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62200FDC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2BD33EE1" w14:textId="77777777" w:rsidR="00693CE3" w:rsidRPr="00067FF4" w:rsidRDefault="00693CE3" w:rsidP="009710D8">
            <w:pPr>
              <w:pStyle w:val="Heading1"/>
            </w:pPr>
            <w:bookmarkStart w:id="0" w:name="_GoBack"/>
            <w:bookmarkEnd w:id="0"/>
            <w:r w:rsidRPr="00067FF4">
              <w:t>Attendees:</w:t>
            </w:r>
          </w:p>
        </w:tc>
      </w:tr>
      <w:tr w:rsidR="00315DEC" w:rsidRPr="00067FF4" w14:paraId="0D0E63B8" w14:textId="77777777" w:rsidTr="00F335DD">
        <w:trPr>
          <w:trHeight w:val="64"/>
        </w:trPr>
        <w:tc>
          <w:tcPr>
            <w:tcW w:w="404" w:type="dxa"/>
          </w:tcPr>
          <w:p w14:paraId="030D47C3" w14:textId="02D4F878" w:rsidR="00315DEC" w:rsidRPr="00067FF4" w:rsidRDefault="00325C97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2F86B957" w14:textId="3441E03E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E810C9B" w14:textId="4B855075" w:rsidR="00315DEC" w:rsidRPr="00067FF4" w:rsidRDefault="00325C97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17CD8A86" w14:textId="2D639660" w:rsidR="00315DEC" w:rsidRPr="00067FF4" w:rsidRDefault="00315DEC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back-up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434805F4" w14:textId="4CA48424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3D194239" w14:textId="38C872B3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9A409D" w:rsidRPr="00067FF4" w14:paraId="55C66D52" w14:textId="77777777" w:rsidTr="00F335DD">
        <w:tc>
          <w:tcPr>
            <w:tcW w:w="404" w:type="dxa"/>
          </w:tcPr>
          <w:p w14:paraId="7C14499B" w14:textId="4EBD5A07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3158AF41" w14:textId="385999F8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Evelyn Hinken, L&amp;I Retired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Co-Chair</w:t>
            </w:r>
          </w:p>
        </w:tc>
        <w:tc>
          <w:tcPr>
            <w:tcW w:w="360" w:type="dxa"/>
          </w:tcPr>
          <w:p w14:paraId="3248127A" w14:textId="77777777" w:rsidR="009A409D" w:rsidRPr="001F2D0C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1F99F33" w14:textId="1F5B7BCD" w:rsidR="009A409D" w:rsidRPr="00067FF4" w:rsidRDefault="00E47D31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305D28F1" w14:textId="77777777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00F86EFC" w14:textId="3AD6945A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9A409D" w:rsidRPr="00067FF4" w14:paraId="0938A948" w14:textId="77777777" w:rsidTr="00F335DD">
        <w:tc>
          <w:tcPr>
            <w:tcW w:w="404" w:type="dxa"/>
          </w:tcPr>
          <w:p w14:paraId="385CD056" w14:textId="3638A9AE" w:rsidR="009A409D" w:rsidRPr="00067FF4" w:rsidRDefault="00325C97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vAlign w:val="bottom"/>
          </w:tcPr>
          <w:p w14:paraId="5BB1479C" w14:textId="17F8910D" w:rsidR="009A409D" w:rsidRPr="00D05379" w:rsidRDefault="009A409D" w:rsidP="00BD6C2F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3B1519BE" w14:textId="77777777" w:rsidR="009A409D" w:rsidRPr="001F2D0C" w:rsidRDefault="009A409D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33896158" w14:textId="569EF152" w:rsidR="009A409D" w:rsidRPr="00067FF4" w:rsidRDefault="00E47D31" w:rsidP="00315DEC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Harvey Means – L&amp;I</w:t>
            </w:r>
          </w:p>
        </w:tc>
        <w:tc>
          <w:tcPr>
            <w:tcW w:w="360" w:type="dxa"/>
          </w:tcPr>
          <w:p w14:paraId="38684636" w14:textId="60BA114D" w:rsidR="009A409D" w:rsidRPr="001F2D0C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135A45E9" w14:textId="55061716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9A409D" w:rsidRPr="00067FF4" w14:paraId="415A6BF2" w14:textId="77777777" w:rsidTr="00F335DD">
        <w:tc>
          <w:tcPr>
            <w:tcW w:w="404" w:type="dxa"/>
          </w:tcPr>
          <w:p w14:paraId="5DC2D405" w14:textId="54FBF167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164CABBF" w14:textId="77777777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Kelly Wilson, DSHS – Chief Historian</w:t>
            </w:r>
          </w:p>
        </w:tc>
        <w:tc>
          <w:tcPr>
            <w:tcW w:w="360" w:type="dxa"/>
          </w:tcPr>
          <w:p w14:paraId="16656F65" w14:textId="2AAB41B1" w:rsidR="009A409D" w:rsidRPr="00067FF4" w:rsidRDefault="00325C97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420" w:type="dxa"/>
            <w:vAlign w:val="bottom"/>
          </w:tcPr>
          <w:p w14:paraId="4C6F2139" w14:textId="55F82CB3" w:rsidR="009A409D" w:rsidRPr="00067FF4" w:rsidRDefault="00325C97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Husted, Aaron - DSHS</w:t>
            </w:r>
          </w:p>
        </w:tc>
        <w:tc>
          <w:tcPr>
            <w:tcW w:w="360" w:type="dxa"/>
          </w:tcPr>
          <w:p w14:paraId="5E5A7600" w14:textId="3B991BAB" w:rsidR="009A409D" w:rsidRPr="001F2D0C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4F6DC63A" w14:textId="65B09163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9A409D" w:rsidRPr="00067FF4" w14:paraId="2D9423D3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44EC0AB1" w14:textId="41BF64EE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2E62F1BB" w14:textId="21972B8F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 Mead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FTE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E06D13" w14:textId="7BA0EC07" w:rsidR="009A409D" w:rsidRPr="00832D4E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50C53915" w14:textId="3219231D" w:rsidR="009A409D" w:rsidRDefault="009A409D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92BC9E6" w14:textId="3E9251DB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FED4C47" w14:textId="12D69DC0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409D" w:rsidRPr="00067FF4" w14:paraId="6E53233C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272F1BF0" w14:textId="6CA53583" w:rsidR="009A409D" w:rsidRPr="00067FF4" w:rsidRDefault="00325C97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X</w:t>
            </w: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554F8833" w14:textId="30826B62" w:rsidR="009A409D" w:rsidRPr="00067FF4" w:rsidRDefault="009A409D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Tanyah Williams – WSP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28E757" w14:textId="38426D6D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273FD424" w14:textId="0247135F" w:rsidR="009A409D" w:rsidRDefault="009A409D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6BA3342" w14:textId="77777777" w:rsidR="009A409D" w:rsidRPr="00067FF4" w:rsidRDefault="009A409D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404D3E13" w14:textId="4E6E842C" w:rsidR="009A409D" w:rsidRPr="00067FF4" w:rsidRDefault="009A409D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9A409D" w:rsidRPr="00067FF4" w14:paraId="134801F3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60D19E30" w14:textId="77777777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64AE7193" w14:textId="77777777" w:rsidR="009A409D" w:rsidRPr="00067FF4" w:rsidRDefault="009A409D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409D" w:rsidRPr="00067FF4" w14:paraId="1135B824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4C7F902F" w14:textId="7FE86DE9" w:rsidR="009A409D" w:rsidRPr="00067FF4" w:rsidRDefault="009A409D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6CFD89B7" w14:textId="77777777" w:rsidR="009A409D" w:rsidRDefault="009A409D" w:rsidP="001D72C5">
            <w:r>
              <w:t xml:space="preserve">Microsoft Teams meeting </w:t>
            </w:r>
          </w:p>
          <w:p w14:paraId="55992458" w14:textId="77777777" w:rsidR="009A409D" w:rsidRDefault="009A409D" w:rsidP="001D72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Join on your computer or mobile app </w:t>
            </w:r>
          </w:p>
          <w:p w14:paraId="6F142F57" w14:textId="77777777" w:rsidR="009A409D" w:rsidRDefault="001172B5" w:rsidP="001D72C5">
            <w:hyperlink r:id="rId11" w:tgtFrame="_blank" w:history="1">
              <w:r w:rsidR="009A409D">
                <w:rPr>
                  <w:rStyle w:val="Hyperlink"/>
                </w:rPr>
                <w:t>Click here to join the meeting</w:t>
              </w:r>
            </w:hyperlink>
            <w:r w:rsidR="009A409D">
              <w:t xml:space="preserve"> </w:t>
            </w:r>
          </w:p>
          <w:p w14:paraId="7469019B" w14:textId="77777777" w:rsidR="009A409D" w:rsidRDefault="009A409D" w:rsidP="001D72C5">
            <w:r>
              <w:rPr>
                <w:b/>
                <w:bCs/>
              </w:rPr>
              <w:t>Or call in (audio only)</w:t>
            </w:r>
            <w:r>
              <w:t xml:space="preserve"> </w:t>
            </w:r>
          </w:p>
          <w:p w14:paraId="7B6F91D0" w14:textId="77777777" w:rsidR="009A409D" w:rsidRDefault="001172B5" w:rsidP="001D72C5">
            <w:hyperlink r:id="rId12" w:anchor=" " w:history="1">
              <w:r w:rsidR="009A409D">
                <w:rPr>
                  <w:rStyle w:val="Hyperlink"/>
                  <w:color w:val="6264A7"/>
                  <w:sz w:val="21"/>
                  <w:szCs w:val="21"/>
                </w:rPr>
                <w:t>+1 564-999-2000,,975921253#</w:t>
              </w:r>
            </w:hyperlink>
            <w:r w:rsidR="009A409D">
              <w:t xml:space="preserve"> United States, Olympia </w:t>
            </w:r>
          </w:p>
          <w:p w14:paraId="0239D82B" w14:textId="77777777" w:rsidR="009A409D" w:rsidRDefault="009A409D" w:rsidP="001D72C5">
            <w:r>
              <w:t xml:space="preserve">Phone Conference ID: 975 921 253# </w:t>
            </w:r>
          </w:p>
          <w:p w14:paraId="0026A9FD" w14:textId="77777777" w:rsidR="009A409D" w:rsidRDefault="001172B5" w:rsidP="001D72C5">
            <w:hyperlink r:id="rId13" w:tgtFrame="_blank" w:history="1">
              <w:r w:rsidR="009A409D">
                <w:rPr>
                  <w:rStyle w:val="Hyperlink"/>
                  <w:color w:val="6264A7"/>
                  <w:sz w:val="21"/>
                  <w:szCs w:val="21"/>
                </w:rPr>
                <w:t>Find a local number</w:t>
              </w:r>
            </w:hyperlink>
            <w:r w:rsidR="009A409D">
              <w:t xml:space="preserve"> | </w:t>
            </w:r>
            <w:hyperlink r:id="rId14" w:tgtFrame="_blank" w:history="1">
              <w:r w:rsidR="009A409D">
                <w:rPr>
                  <w:rStyle w:val="Hyperlink"/>
                  <w:color w:val="6264A7"/>
                  <w:sz w:val="21"/>
                  <w:szCs w:val="21"/>
                </w:rPr>
                <w:t>Reset PIN</w:t>
              </w:r>
            </w:hyperlink>
            <w:r w:rsidR="009A409D">
              <w:t xml:space="preserve"> </w:t>
            </w:r>
          </w:p>
          <w:p w14:paraId="66540383" w14:textId="77777777" w:rsidR="009A409D" w:rsidRDefault="001172B5" w:rsidP="001D72C5">
            <w:hyperlink r:id="rId15" w:tgtFrame="_blank" w:history="1">
              <w:r w:rsidR="009A409D">
                <w:rPr>
                  <w:rStyle w:val="Hyperlink"/>
                  <w:color w:val="6264A7"/>
                  <w:sz w:val="21"/>
                  <w:szCs w:val="21"/>
                </w:rPr>
                <w:t>Learn More</w:t>
              </w:r>
            </w:hyperlink>
            <w:r w:rsidR="009A409D">
              <w:t xml:space="preserve"> | </w:t>
            </w:r>
            <w:hyperlink r:id="rId16" w:tgtFrame="_blank" w:history="1">
              <w:r w:rsidR="009A409D">
                <w:rPr>
                  <w:rStyle w:val="Hyperlink"/>
                  <w:color w:val="6264A7"/>
                  <w:sz w:val="21"/>
                  <w:szCs w:val="21"/>
                </w:rPr>
                <w:t>Meeting options</w:t>
              </w:r>
            </w:hyperlink>
            <w:r w:rsidR="009A409D">
              <w:t xml:space="preserve"> </w:t>
            </w:r>
          </w:p>
          <w:p w14:paraId="54CB2ACC" w14:textId="5499C416" w:rsidR="009A409D" w:rsidRPr="00067FF4" w:rsidRDefault="009A409D" w:rsidP="001D72C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409D" w:rsidRPr="00067FF4" w14:paraId="1FF314ED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E6035C" w14:textId="77777777" w:rsidR="009A409D" w:rsidRPr="00067FF4" w:rsidRDefault="009A409D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BC8CD" w14:textId="77777777" w:rsidR="009A409D" w:rsidRPr="00067FF4" w:rsidRDefault="009A409D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636746C0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4B768144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1C49FE3F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5DAB89FB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18D94CE2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3E29A796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0C122CFD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30549557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F2039F" w14:textId="77777777" w:rsidR="00B42620" w:rsidRPr="009C7F46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5A81BC82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617D4A9A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5F0EEF98" w14:textId="77777777" w:rsidR="00B42620" w:rsidRPr="00067FF4" w:rsidRDefault="00B42620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5B0A8CB5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C4EA93" w14:textId="77777777" w:rsidR="00B42620" w:rsidRPr="00067FF4" w:rsidRDefault="00B42620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14:paraId="2367D5AE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1145CED9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1098" w:type="dxa"/>
        <w:tblLayout w:type="fixed"/>
        <w:tblLook w:val="04A0" w:firstRow="1" w:lastRow="0" w:firstColumn="1" w:lastColumn="0" w:noHBand="0" w:noVBand="1"/>
      </w:tblPr>
      <w:tblGrid>
        <w:gridCol w:w="388"/>
        <w:gridCol w:w="3297"/>
        <w:gridCol w:w="1350"/>
        <w:gridCol w:w="1710"/>
        <w:gridCol w:w="4353"/>
      </w:tblGrid>
      <w:tr w:rsidR="004E5F82" w:rsidRPr="00445466" w14:paraId="2A454281" w14:textId="77777777" w:rsidTr="00C44DE2">
        <w:trPr>
          <w:tblHeader/>
        </w:trPr>
        <w:tc>
          <w:tcPr>
            <w:tcW w:w="3685" w:type="dxa"/>
            <w:gridSpan w:val="2"/>
            <w:shd w:val="clear" w:color="auto" w:fill="C5E0B3" w:themeFill="accent6" w:themeFillTint="66"/>
          </w:tcPr>
          <w:p w14:paraId="3E1D21DD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EA8FC9D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14:paraId="33F0115E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1BD70038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4353" w:type="dxa"/>
            <w:shd w:val="clear" w:color="auto" w:fill="C5E0B3" w:themeFill="accent6" w:themeFillTint="66"/>
            <w:vAlign w:val="center"/>
          </w:tcPr>
          <w:p w14:paraId="2230193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7590678B" w14:textId="77777777" w:rsidTr="00C44DE2">
        <w:tc>
          <w:tcPr>
            <w:tcW w:w="388" w:type="dxa"/>
          </w:tcPr>
          <w:p w14:paraId="3E1526AE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4C79B68E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350" w:type="dxa"/>
            <w:vAlign w:val="center"/>
          </w:tcPr>
          <w:p w14:paraId="745D3B27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7B331A4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4353" w:type="dxa"/>
            <w:vAlign w:val="center"/>
          </w:tcPr>
          <w:p w14:paraId="70843EC3" w14:textId="77777777" w:rsidR="00E866D3" w:rsidRPr="00F917E7" w:rsidRDefault="00E866D3" w:rsidP="00C44DE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1C68A50B" w14:textId="77777777" w:rsidR="009E44CB" w:rsidRPr="002B6AFF" w:rsidRDefault="002B6AFF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F917E7">
              <w:rPr>
                <w:rFonts w:asciiTheme="minorHAnsi" w:eastAsia="Times New Roman" w:hAnsiTheme="minorHAnsi"/>
                <w:sz w:val="24"/>
                <w:szCs w:val="24"/>
              </w:rPr>
              <w:t xml:space="preserve">Welcome members </w:t>
            </w:r>
          </w:p>
        </w:tc>
      </w:tr>
      <w:tr w:rsidR="00B334CD" w:rsidRPr="00067FF4" w14:paraId="18FE88BB" w14:textId="77777777" w:rsidTr="00C44DE2">
        <w:tc>
          <w:tcPr>
            <w:tcW w:w="388" w:type="dxa"/>
          </w:tcPr>
          <w:p w14:paraId="3FE12373" w14:textId="77777777" w:rsidR="00B334CD" w:rsidRPr="00067FF4" w:rsidRDefault="00B334CD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B19D89B" w14:textId="63CB69CE" w:rsidR="00B334CD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August</w:t>
            </w:r>
            <w:r w:rsidR="00D81BE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24725">
              <w:rPr>
                <w:rFonts w:asciiTheme="minorHAnsi" w:hAnsiTheme="minorHAnsi"/>
                <w:sz w:val="24"/>
                <w:szCs w:val="24"/>
              </w:rPr>
              <w:t>M</w:t>
            </w:r>
            <w:r w:rsidR="00B334CD" w:rsidRPr="00067FF4">
              <w:rPr>
                <w:rFonts w:asciiTheme="minorHAnsi" w:hAnsiTheme="minorHAnsi"/>
                <w:sz w:val="24"/>
                <w:szCs w:val="24"/>
              </w:rPr>
              <w:t>inutes</w:t>
            </w:r>
          </w:p>
        </w:tc>
        <w:tc>
          <w:tcPr>
            <w:tcW w:w="1350" w:type="dxa"/>
            <w:vAlign w:val="center"/>
          </w:tcPr>
          <w:p w14:paraId="69978660" w14:textId="0516C0BF" w:rsidR="00B334CD" w:rsidRPr="00067FF4" w:rsidRDefault="00CD53EE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Sally</w:t>
            </w:r>
          </w:p>
        </w:tc>
        <w:tc>
          <w:tcPr>
            <w:tcW w:w="1710" w:type="dxa"/>
            <w:vAlign w:val="center"/>
          </w:tcPr>
          <w:p w14:paraId="750B096F" w14:textId="77777777" w:rsidR="00B334CD" w:rsidRPr="00067FF4" w:rsidRDefault="00B334CD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Decision</w:t>
            </w:r>
          </w:p>
        </w:tc>
        <w:tc>
          <w:tcPr>
            <w:tcW w:w="4353" w:type="dxa"/>
            <w:vAlign w:val="center"/>
          </w:tcPr>
          <w:p w14:paraId="4375CB21" w14:textId="391F402B" w:rsidR="00A469B8" w:rsidRPr="004D4509" w:rsidRDefault="00846EB6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Sally reviewed.  </w:t>
            </w:r>
          </w:p>
        </w:tc>
      </w:tr>
      <w:tr w:rsidR="000C6A19" w:rsidRPr="00067FF4" w14:paraId="19B53161" w14:textId="77777777" w:rsidTr="00C44DE2">
        <w:tc>
          <w:tcPr>
            <w:tcW w:w="388" w:type="dxa"/>
          </w:tcPr>
          <w:p w14:paraId="38734134" w14:textId="77777777" w:rsidR="000C6A19" w:rsidRPr="00067FF4" w:rsidRDefault="000C6A19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8994327" w14:textId="04BBC4FC" w:rsidR="000C6A19" w:rsidRDefault="000C6A19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LNI Car show update Totals</w:t>
            </w:r>
          </w:p>
        </w:tc>
        <w:tc>
          <w:tcPr>
            <w:tcW w:w="1350" w:type="dxa"/>
            <w:vAlign w:val="center"/>
          </w:tcPr>
          <w:p w14:paraId="6AB21225" w14:textId="0E23D606" w:rsidR="000C6A19" w:rsidRDefault="000C6A19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</w:t>
            </w:r>
          </w:p>
        </w:tc>
        <w:tc>
          <w:tcPr>
            <w:tcW w:w="1710" w:type="dxa"/>
            <w:vAlign w:val="center"/>
          </w:tcPr>
          <w:p w14:paraId="4C6F139F" w14:textId="77777777" w:rsidR="000C6A19" w:rsidRPr="00067FF4" w:rsidRDefault="000C6A19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14:paraId="5C50901B" w14:textId="58C8BDD0" w:rsidR="000C6A19" w:rsidRPr="004D4509" w:rsidRDefault="000C6A19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$1200 + 300 lbs of food!!  Total Success</w:t>
            </w:r>
          </w:p>
        </w:tc>
      </w:tr>
      <w:tr w:rsidR="000C6A19" w:rsidRPr="00067FF4" w14:paraId="39D03859" w14:textId="77777777" w:rsidTr="00C44DE2">
        <w:tc>
          <w:tcPr>
            <w:tcW w:w="388" w:type="dxa"/>
          </w:tcPr>
          <w:p w14:paraId="1870052F" w14:textId="77777777" w:rsidR="000C6A19" w:rsidRPr="00067FF4" w:rsidRDefault="000C6A19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C8393C0" w14:textId="21987B57" w:rsidR="000C6A19" w:rsidRDefault="000C6A19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Round Robin Introductions</w:t>
            </w:r>
          </w:p>
        </w:tc>
        <w:tc>
          <w:tcPr>
            <w:tcW w:w="1350" w:type="dxa"/>
            <w:vAlign w:val="center"/>
          </w:tcPr>
          <w:p w14:paraId="7EC7DEA6" w14:textId="6F6AB4F0" w:rsidR="000C6A19" w:rsidRDefault="000C6A19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</w:t>
            </w:r>
          </w:p>
        </w:tc>
        <w:tc>
          <w:tcPr>
            <w:tcW w:w="1710" w:type="dxa"/>
            <w:vAlign w:val="center"/>
          </w:tcPr>
          <w:p w14:paraId="54B58575" w14:textId="77777777" w:rsidR="000C6A19" w:rsidRPr="00067FF4" w:rsidRDefault="000C6A19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14:paraId="345A8612" w14:textId="77777777" w:rsidR="000C6A19" w:rsidRDefault="000C6A19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We all turned on our camera’s and introduced ourselves to Aaron.  </w:t>
            </w:r>
          </w:p>
          <w:p w14:paraId="52CDBCC8" w14:textId="349D198C" w:rsidR="000C6A19" w:rsidRDefault="000C6A19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Aaron Husted introduced himself.  New to the state in March.  </w:t>
            </w:r>
          </w:p>
        </w:tc>
      </w:tr>
      <w:tr w:rsidR="00E62656" w:rsidRPr="00067FF4" w14:paraId="0AA622D5" w14:textId="77777777" w:rsidTr="00C44DE2">
        <w:tc>
          <w:tcPr>
            <w:tcW w:w="388" w:type="dxa"/>
          </w:tcPr>
          <w:p w14:paraId="77D03C4E" w14:textId="77777777" w:rsidR="00E62656" w:rsidRPr="00067FF4" w:rsidRDefault="00E6265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0AA67C64" w14:textId="049833C0" w:rsidR="00E62656" w:rsidRDefault="00E47D3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</w:tc>
        <w:tc>
          <w:tcPr>
            <w:tcW w:w="1350" w:type="dxa"/>
            <w:vAlign w:val="center"/>
          </w:tcPr>
          <w:p w14:paraId="2FFECC24" w14:textId="16D74347" w:rsidR="00E62656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710" w:type="dxa"/>
            <w:vAlign w:val="center"/>
          </w:tcPr>
          <w:p w14:paraId="5CEA4350" w14:textId="512E3C91" w:rsidR="00E62656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4353" w:type="dxa"/>
            <w:vAlign w:val="center"/>
          </w:tcPr>
          <w:p w14:paraId="222543C8" w14:textId="24C3742F" w:rsidR="00705273" w:rsidRPr="004D4509" w:rsidRDefault="000C6A19" w:rsidP="00CD53EE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 update at this time.  </w:t>
            </w:r>
          </w:p>
        </w:tc>
      </w:tr>
      <w:tr w:rsidR="00096A7A" w:rsidRPr="00067FF4" w14:paraId="1ECEE1CB" w14:textId="77777777" w:rsidTr="00C44DE2">
        <w:tc>
          <w:tcPr>
            <w:tcW w:w="388" w:type="dxa"/>
          </w:tcPr>
          <w:p w14:paraId="2292EA52" w14:textId="7A1066C1" w:rsidR="00096A7A" w:rsidRPr="00067FF4" w:rsidRDefault="00096A7A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79341451" w14:textId="285D0917" w:rsidR="00096A7A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Activities</w:t>
            </w:r>
          </w:p>
        </w:tc>
        <w:tc>
          <w:tcPr>
            <w:tcW w:w="1350" w:type="dxa"/>
            <w:vAlign w:val="center"/>
          </w:tcPr>
          <w:p w14:paraId="5DFC6108" w14:textId="2314FAC0" w:rsidR="00096A7A" w:rsidRPr="00067FF4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3623689E" w14:textId="57BE6B35" w:rsidR="00096A7A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4353" w:type="dxa"/>
            <w:vAlign w:val="center"/>
          </w:tcPr>
          <w:p w14:paraId="4A144144" w14:textId="77777777" w:rsidR="007B731C" w:rsidRDefault="00F12D5F" w:rsidP="00C44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Plan for valentines day 2023.  Hoe down Event or a “Prom” night.   Most are interested in the “Prom” event.  </w:t>
            </w:r>
          </w:p>
          <w:p w14:paraId="78B4AFC7" w14:textId="77777777" w:rsidR="00F12D5F" w:rsidRDefault="00F12D5F" w:rsidP="00C44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Space thoughts: </w:t>
            </w:r>
          </w:p>
          <w:p w14:paraId="6A64D038" w14:textId="7507533A" w:rsidR="00F12D5F" w:rsidRDefault="00F12D5F" w:rsidP="00F12D5F">
            <w:pPr>
              <w:rPr>
                <w:rFonts w:eastAsia="Times New Roman"/>
              </w:rPr>
            </w:pPr>
            <w:r>
              <w:rPr>
                <w:rFonts w:asciiTheme="minorHAnsi" w:hAnsiTheme="minorHAnsi"/>
              </w:rPr>
              <w:t xml:space="preserve">Lacey Community Center -  </w:t>
            </w:r>
            <w:r>
              <w:rPr>
                <w:rFonts w:eastAsia="Times New Roman"/>
              </w:rPr>
              <w:t>As of this moment, they are open on Friday, February 10, 2023.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If we rented the room on a Friday, it would be $145/hour. On a Thursday (or other weeknight) it would be $75/hour. This would be for all 3 of the sections to make 1 big room. The kitchen is extra, if catering wanted to use the kitchen.</w:t>
            </w: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 xml:space="preserve"> Since it would be a fundraiser and we are charging people to attend, we do not get a price break. This is their non-commercial rate. If you haven't been to this venue, it is very nice. </w:t>
            </w:r>
          </w:p>
          <w:p w14:paraId="3510BF3F" w14:textId="02AA360D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Columbia Room and L&amp;I Auditorium are also options to be discussed.</w:t>
            </w:r>
          </w:p>
          <w:p w14:paraId="0DEE638A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cost factors: </w:t>
            </w:r>
          </w:p>
          <w:p w14:paraId="0D6D5385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Band or DJ? </w:t>
            </w:r>
          </w:p>
          <w:p w14:paraId="3629CA24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Decorations? </w:t>
            </w:r>
          </w:p>
          <w:p w14:paraId="7C3CA316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Food/Catering? </w:t>
            </w:r>
          </w:p>
          <w:p w14:paraId="3D49854B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Wine? (need bartender and liquor license. Will Columbia Room or L&amp;I allow?) </w:t>
            </w:r>
          </w:p>
          <w:p w14:paraId="488B634A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Non-alcoholic drinks? There are some amazing mocktails that can be created! </w:t>
            </w:r>
          </w:p>
          <w:p w14:paraId="266CEDF1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Photographer? </w:t>
            </w:r>
          </w:p>
          <w:p w14:paraId="3BF10B25" w14:textId="77777777" w:rsidR="00F12D5F" w:rsidRDefault="00F12D5F" w:rsidP="00F12D5F">
            <w:pPr>
              <w:rPr>
                <w:rFonts w:eastAsia="Times New Roman"/>
              </w:rPr>
            </w:pPr>
          </w:p>
          <w:p w14:paraId="2945670E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Other thoughts: </w:t>
            </w:r>
          </w:p>
          <w:p w14:paraId="668F4B0A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~Develop publicity </w:t>
            </w:r>
          </w:p>
          <w:p w14:paraId="223EBF5D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~Send out "save the Date" invites </w:t>
            </w:r>
          </w:p>
          <w:p w14:paraId="5C400882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~Who will EMCEE the evening? </w:t>
            </w:r>
          </w:p>
          <w:p w14:paraId="1F934622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~Do you want any kind of silent or live auction? </w:t>
            </w:r>
          </w:p>
          <w:p w14:paraId="6FF65732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~If so, who is procuring items? </w:t>
            </w:r>
          </w:p>
          <w:p w14:paraId="587C18FE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~Shall we have some charities present? (I say yes) </w:t>
            </w:r>
          </w:p>
          <w:p w14:paraId="2BD79D9E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~If charities are present, can they do a 5 minute presentation in between dancing, music, etc? </w:t>
            </w:r>
          </w:p>
          <w:p w14:paraId="09C68BF8" w14:textId="7777777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~We could have a passport kind of thing. Everyone gets a list of charities present and charities stamp passport if people stop by and </w:t>
            </w:r>
            <w:r>
              <w:rPr>
                <w:rFonts w:eastAsia="Times New Roman"/>
              </w:rPr>
              <w:lastRenderedPageBreak/>
              <w:t xml:space="preserve">ask questions. Passports could be used for a drawing. </w:t>
            </w:r>
          </w:p>
          <w:p w14:paraId="20F46D35" w14:textId="02570F38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~What about some additional games that folks can participate in for fun, prizes? </w:t>
            </w:r>
          </w:p>
          <w:p w14:paraId="60EF77C9" w14:textId="77777777" w:rsidR="007F5DCD" w:rsidRDefault="007F5DCD" w:rsidP="00F12D5F">
            <w:pPr>
              <w:rPr>
                <w:rFonts w:eastAsia="Times New Roman"/>
              </w:rPr>
            </w:pPr>
          </w:p>
          <w:p w14:paraId="33C193EE" w14:textId="77777777" w:rsidR="007F5DCD" w:rsidRPr="007F5DCD" w:rsidRDefault="007F5DCD" w:rsidP="00F12D5F">
            <w:pPr>
              <w:rPr>
                <w:rFonts w:eastAsia="Times New Roman"/>
                <w:b/>
              </w:rPr>
            </w:pPr>
            <w:r w:rsidRPr="007F5DCD">
              <w:rPr>
                <w:rFonts w:eastAsia="Times New Roman"/>
                <w:b/>
              </w:rPr>
              <w:t xml:space="preserve">Info Needed:  </w:t>
            </w:r>
          </w:p>
          <w:p w14:paraId="4BE95A37" w14:textId="274F9987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Roseann looking into Liquor License. </w:t>
            </w:r>
          </w:p>
          <w:p w14:paraId="3EAF5362" w14:textId="051083EB" w:rsidR="007F5DCD" w:rsidRDefault="007F5DCD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 tables and chairs included?</w:t>
            </w:r>
          </w:p>
          <w:p w14:paraId="46309B3F" w14:textId="4BC87056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$75 a couple?  How much for Liquor? </w:t>
            </w:r>
            <w:r w:rsidR="007F5DCD">
              <w:rPr>
                <w:rFonts w:eastAsia="Times New Roman"/>
              </w:rPr>
              <w:t xml:space="preserve">Band or DJ?  </w:t>
            </w:r>
            <w:r>
              <w:rPr>
                <w:rFonts w:eastAsia="Times New Roman"/>
              </w:rPr>
              <w:t xml:space="preserve">Food/Catering? Charity Booths?  Silent Auction?  Each agency do one basket?  </w:t>
            </w:r>
            <w:r w:rsidR="007F5DCD">
              <w:rPr>
                <w:rFonts w:eastAsia="Times New Roman"/>
              </w:rPr>
              <w:t xml:space="preserve">Charity baskets too?  </w:t>
            </w:r>
          </w:p>
          <w:p w14:paraId="56E851E9" w14:textId="22F27E70" w:rsidR="00F12D5F" w:rsidRDefault="00F12D5F" w:rsidP="00F12D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7C0FE762" w14:textId="1AC899C5" w:rsidR="00F12D5F" w:rsidRDefault="00F12D5F" w:rsidP="00F12D5F">
            <w:pPr>
              <w:rPr>
                <w:rFonts w:eastAsia="Times New Roman"/>
                <w:b/>
              </w:rPr>
            </w:pPr>
            <w:r w:rsidRPr="00F12D5F">
              <w:rPr>
                <w:rFonts w:eastAsia="Times New Roman"/>
                <w:b/>
              </w:rPr>
              <w:t>Decision:  Lacey Community Center</w:t>
            </w:r>
          </w:p>
          <w:p w14:paraId="1CBFDA08" w14:textId="42EEFAE5" w:rsidR="007F5DCD" w:rsidRDefault="007F5DCD" w:rsidP="00F12D5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Friday 02/10   7-11 pm</w:t>
            </w:r>
          </w:p>
          <w:p w14:paraId="0291C35A" w14:textId="77777777" w:rsidR="00F12D5F" w:rsidRDefault="00F12D5F" w:rsidP="00F12D5F">
            <w:pPr>
              <w:rPr>
                <w:rFonts w:eastAsia="Times New Roman"/>
                <w:b/>
              </w:rPr>
            </w:pPr>
          </w:p>
          <w:p w14:paraId="33E969B7" w14:textId="77777777" w:rsidR="00F12D5F" w:rsidRDefault="00F12D5F" w:rsidP="00F12D5F">
            <w:pPr>
              <w:rPr>
                <w:rFonts w:eastAsia="Times New Roman"/>
                <w:b/>
              </w:rPr>
            </w:pPr>
          </w:p>
          <w:p w14:paraId="735C9120" w14:textId="5A2161E6" w:rsidR="00F12D5F" w:rsidRPr="00F12D5F" w:rsidRDefault="00F12D5F" w:rsidP="00F12D5F">
            <w:pPr>
              <w:rPr>
                <w:rFonts w:eastAsia="Times New Roman"/>
                <w:b/>
              </w:rPr>
            </w:pPr>
          </w:p>
          <w:p w14:paraId="1BCF32F3" w14:textId="77777777" w:rsidR="00F12D5F" w:rsidRDefault="00F12D5F" w:rsidP="00F12D5F">
            <w:pPr>
              <w:rPr>
                <w:rFonts w:eastAsia="Times New Roman"/>
              </w:rPr>
            </w:pPr>
          </w:p>
          <w:p w14:paraId="077140C8" w14:textId="5BD153FC" w:rsidR="00F12D5F" w:rsidRPr="000F6233" w:rsidRDefault="00F12D5F" w:rsidP="00C44DE2">
            <w:pPr>
              <w:rPr>
                <w:rFonts w:asciiTheme="minorHAnsi" w:hAnsiTheme="minorHAnsi"/>
              </w:rPr>
            </w:pPr>
          </w:p>
        </w:tc>
      </w:tr>
      <w:tr w:rsidR="008D5EA2" w:rsidRPr="00067FF4" w14:paraId="58218E3E" w14:textId="77777777" w:rsidTr="00C44DE2">
        <w:tc>
          <w:tcPr>
            <w:tcW w:w="388" w:type="dxa"/>
          </w:tcPr>
          <w:p w14:paraId="7D4ACF9B" w14:textId="77777777" w:rsidR="008D5EA2" w:rsidRPr="00067FF4" w:rsidRDefault="008D5EA2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3A0B5C21" w14:textId="4147B856" w:rsidR="008D5EA2" w:rsidRDefault="00E47D3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</w:tc>
        <w:tc>
          <w:tcPr>
            <w:tcW w:w="1350" w:type="dxa"/>
            <w:vAlign w:val="center"/>
          </w:tcPr>
          <w:p w14:paraId="60DA2A57" w14:textId="77F14879" w:rsidR="008D5EA2" w:rsidRDefault="00E47D31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2C9728F8" w14:textId="35D216B8" w:rsidR="008D5EA2" w:rsidRDefault="008D5EA2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14:paraId="07DCE976" w14:textId="77777777" w:rsidR="008D5EA2" w:rsidRDefault="007F5DCD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820D18">
              <w:rPr>
                <w:rFonts w:asciiTheme="minorHAnsi" w:hAnsiTheme="minorHAnsi"/>
                <w:b/>
              </w:rPr>
              <w:t xml:space="preserve">Tanyah </w:t>
            </w:r>
            <w:r>
              <w:rPr>
                <w:rFonts w:asciiTheme="minorHAnsi" w:hAnsiTheme="minorHAnsi"/>
              </w:rPr>
              <w:t xml:space="preserve">wanted to pick our brains.   They have some enthusiastic people for CFD this year!!   </w:t>
            </w:r>
          </w:p>
          <w:p w14:paraId="247C159E" w14:textId="205E8DB5" w:rsidR="007F5DCD" w:rsidRDefault="007F5DCD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They have an employee who is </w:t>
            </w:r>
            <w:r w:rsidR="00820D18">
              <w:rPr>
                <w:rFonts w:asciiTheme="minorHAnsi" w:hAnsiTheme="minorHAnsi"/>
              </w:rPr>
              <w:t xml:space="preserve">wanting to do something for </w:t>
            </w:r>
            <w:r>
              <w:rPr>
                <w:rFonts w:asciiTheme="minorHAnsi" w:hAnsiTheme="minorHAnsi"/>
              </w:rPr>
              <w:t>training dogs for veterans.  They have grown their ask exponentially.  They want to raise $50K for 2 dogs.  Any ideas</w:t>
            </w:r>
            <w:r w:rsidR="00820D18">
              <w:rPr>
                <w:rFonts w:asciiTheme="minorHAnsi" w:hAnsiTheme="minorHAnsi"/>
              </w:rPr>
              <w:t xml:space="preserve">?  </w:t>
            </w:r>
            <w:r>
              <w:rPr>
                <w:rFonts w:asciiTheme="minorHAnsi" w:hAnsiTheme="minorHAnsi"/>
              </w:rPr>
              <w:t xml:space="preserve"> </w:t>
            </w:r>
            <w:r w:rsidR="00820D18">
              <w:rPr>
                <w:rFonts w:asciiTheme="minorHAnsi" w:hAnsiTheme="minorHAnsi"/>
              </w:rPr>
              <w:t xml:space="preserve">T-shirts?  Charity Run/Walk?  Some kind of ball?  </w:t>
            </w:r>
          </w:p>
          <w:p w14:paraId="666F20E8" w14:textId="77777777" w:rsidR="00820D18" w:rsidRDefault="00820D18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052E314" w14:textId="4C7A8CFB" w:rsidR="00820D18" w:rsidRDefault="00820D18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820D18">
              <w:rPr>
                <w:rFonts w:asciiTheme="minorHAnsi" w:hAnsiTheme="minorHAnsi"/>
                <w:b/>
              </w:rPr>
              <w:t xml:space="preserve">Keri </w:t>
            </w:r>
            <w:r>
              <w:rPr>
                <w:rFonts w:asciiTheme="minorHAnsi" w:hAnsiTheme="minorHAnsi"/>
              </w:rPr>
              <w:t xml:space="preserve">shared that her agency (DOR) kicked off the CFD training today!!!  Lots of enthusiasm!!!  A lot of new people!!!!  Great way to get information to all the people who want to do events.  </w:t>
            </w:r>
          </w:p>
          <w:p w14:paraId="58EE8622" w14:textId="1F53DEE6" w:rsidR="00820D18" w:rsidRDefault="00254C6B" w:rsidP="00254C6B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Bingo with Leadership event every week – Electronic – Great way to get to know the leadership team</w:t>
            </w:r>
          </w:p>
          <w:p w14:paraId="2B1330BF" w14:textId="77777777" w:rsidR="00254C6B" w:rsidRDefault="00254C6B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5ABF6C23" w14:textId="1787F064" w:rsidR="00254C6B" w:rsidRDefault="00254C6B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 w:rsidRPr="00254C6B">
              <w:rPr>
                <w:rFonts w:asciiTheme="minorHAnsi" w:hAnsiTheme="minorHAnsi"/>
                <w:b/>
              </w:rPr>
              <w:t>Roseann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Lesson learned when trying to get people to do in-person events but she is doing a Fun Run on Oct. 1</w:t>
            </w:r>
            <w:r w:rsidRPr="00254C6B">
              <w:rPr>
                <w:rFonts w:asciiTheme="minorHAnsi" w:hAnsiTheme="minorHAnsi"/>
                <w:vertAlign w:val="superscript"/>
              </w:rPr>
              <w:t>st</w:t>
            </w:r>
            <w:r>
              <w:rPr>
                <w:rFonts w:asciiTheme="minorHAnsi" w:hAnsiTheme="minorHAnsi"/>
              </w:rPr>
              <w:t xml:space="preserve"> with pets!!  </w:t>
            </w:r>
            <w:r>
              <w:rPr>
                <w:rFonts w:asciiTheme="minorHAnsi" w:hAnsiTheme="minorHAnsi"/>
              </w:rPr>
              <w:lastRenderedPageBreak/>
              <w:t xml:space="preserve">Dress up and do a 2.5 K Walk or 5K run.  She is sending everyone the flyer!!!  </w:t>
            </w:r>
          </w:p>
          <w:p w14:paraId="551DFA1A" w14:textId="1ADB87EA" w:rsidR="00254C6B" w:rsidRDefault="00254C6B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  <w:p w14:paraId="72F9E669" w14:textId="57F0281B" w:rsidR="00846EB6" w:rsidRPr="00846EB6" w:rsidRDefault="00846EB6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Sally </w:t>
            </w:r>
            <w:r>
              <w:rPr>
                <w:rFonts w:asciiTheme="minorHAnsi" w:hAnsiTheme="minorHAnsi"/>
              </w:rPr>
              <w:t xml:space="preserve">shared that they are doing a survivor challenge at Ecology for their kickoff. So far the challenges from the executive leadership team has raised over $2500 and there are 5 team members who agreed to match funds up to $500.  They are so excited to do an in person event again!! </w:t>
            </w:r>
          </w:p>
          <w:p w14:paraId="3E0B7202" w14:textId="0E1ED80B" w:rsidR="00820D18" w:rsidRPr="00F917E7" w:rsidRDefault="00820D18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46298D8F" w14:textId="77777777" w:rsidTr="00C44DE2">
        <w:tc>
          <w:tcPr>
            <w:tcW w:w="388" w:type="dxa"/>
          </w:tcPr>
          <w:p w14:paraId="3CD90135" w14:textId="77777777" w:rsidR="00BD6C2F" w:rsidRPr="00067FF4" w:rsidRDefault="00BD6C2F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6C101BCD" w14:textId="6892B717" w:rsidR="00BD6C2F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4725">
              <w:rPr>
                <w:sz w:val="24"/>
                <w:szCs w:val="24"/>
              </w:rPr>
              <w:t>Next Steps and Wrap-Up</w:t>
            </w:r>
          </w:p>
        </w:tc>
        <w:tc>
          <w:tcPr>
            <w:tcW w:w="1350" w:type="dxa"/>
            <w:vAlign w:val="center"/>
          </w:tcPr>
          <w:p w14:paraId="4107879A" w14:textId="552E9AB1" w:rsidR="00BD6C2F" w:rsidRPr="00067FF4" w:rsidRDefault="00BD6C2F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8E9E9CC" w14:textId="76EC6348" w:rsidR="00BD6C2F" w:rsidRPr="00067FF4" w:rsidRDefault="00BD6C2F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Sharing</w:t>
            </w:r>
          </w:p>
        </w:tc>
        <w:tc>
          <w:tcPr>
            <w:tcW w:w="4353" w:type="dxa"/>
            <w:vAlign w:val="center"/>
          </w:tcPr>
          <w:p w14:paraId="20BB228F" w14:textId="00793FBF" w:rsidR="00BD6C2F" w:rsidRPr="00F917E7" w:rsidRDefault="00BD6C2F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0EC0E23C" w14:textId="77777777" w:rsidTr="00C44DE2">
        <w:tc>
          <w:tcPr>
            <w:tcW w:w="388" w:type="dxa"/>
          </w:tcPr>
          <w:p w14:paraId="4730642C" w14:textId="77777777" w:rsidR="00BD6C2F" w:rsidRPr="00067FF4" w:rsidRDefault="00BD6C2F" w:rsidP="00C44DE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710" w:type="dxa"/>
            <w:gridSpan w:val="4"/>
            <w:vAlign w:val="center"/>
          </w:tcPr>
          <w:p w14:paraId="267FC54D" w14:textId="0B02AD5A" w:rsidR="00BD6C2F" w:rsidRPr="00315DEC" w:rsidRDefault="00BD6C2F" w:rsidP="00E47D31">
            <w:pPr>
              <w:rPr>
                <w:b/>
                <w:sz w:val="24"/>
                <w:szCs w:val="24"/>
              </w:rPr>
            </w:pPr>
            <w:r w:rsidRPr="00067F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Next Meeting: </w:t>
            </w:r>
            <w:r w:rsidRPr="00067FF4">
              <w:rPr>
                <w:b/>
                <w:sz w:val="24"/>
                <w:szCs w:val="24"/>
              </w:rPr>
              <w:t xml:space="preserve"> </w:t>
            </w:r>
            <w:r w:rsidR="00E47D31">
              <w:rPr>
                <w:b/>
                <w:sz w:val="24"/>
                <w:szCs w:val="24"/>
              </w:rPr>
              <w:t>October 12</w:t>
            </w:r>
            <w:r>
              <w:rPr>
                <w:b/>
                <w:sz w:val="24"/>
                <w:szCs w:val="24"/>
              </w:rPr>
              <w:t>, 2022</w:t>
            </w:r>
          </w:p>
        </w:tc>
      </w:tr>
    </w:tbl>
    <w:p w14:paraId="1C20ED8B" w14:textId="77777777" w:rsidR="00715256" w:rsidRPr="00067FF4" w:rsidRDefault="00715256" w:rsidP="00EB4EF6">
      <w:pPr>
        <w:rPr>
          <w:rFonts w:asciiTheme="minorHAnsi" w:hAnsiTheme="minorHAnsi"/>
          <w:b/>
          <w:sz w:val="24"/>
          <w:szCs w:val="24"/>
        </w:rPr>
      </w:pPr>
    </w:p>
    <w:p w14:paraId="36459D60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27B34857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04E30927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23EAEAA1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0637DEBC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28688746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4D1A4C04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6204C31C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590B57A5" w14:textId="7373E054" w:rsidR="0076359B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More Planning for the 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Prom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event.</w:t>
            </w:r>
          </w:p>
          <w:p w14:paraId="3F71F692" w14:textId="6B2F54E3" w:rsidR="00846EB6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Roseann to go over what she learned on her action items.  </w:t>
            </w:r>
          </w:p>
          <w:p w14:paraId="11D88C0B" w14:textId="33C6ABEB" w:rsidR="00846EB6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things to discuss</w:t>
            </w: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</w:t>
            </w:r>
          </w:p>
          <w:p w14:paraId="59BC1B06" w14:textId="77777777" w:rsidR="00846EB6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Catering/Food?</w:t>
            </w:r>
          </w:p>
          <w:p w14:paraId="1729C7CE" w14:textId="77777777" w:rsidR="00846EB6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Charities to invite?</w:t>
            </w:r>
          </w:p>
          <w:p w14:paraId="14E2CC87" w14:textId="7C532EBF" w:rsidR="00846EB6" w:rsidRPr="00067FF4" w:rsidRDefault="00846EB6" w:rsidP="00F91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Silent Auction?  Baskets by Agencies?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CD02BA" w14:textId="77777777" w:rsidR="0076359B" w:rsidRPr="00067FF4" w:rsidRDefault="0076359B" w:rsidP="00670C7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EE6F70" w14:textId="77777777" w:rsidR="0076359B" w:rsidRPr="00067FF4" w:rsidRDefault="0076359B" w:rsidP="00670C78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7035FBAB" w14:textId="77777777" w:rsidR="00440778" w:rsidRPr="00067FF4" w:rsidRDefault="00440778" w:rsidP="00670C78">
            <w:pPr>
              <w:rPr>
                <w:sz w:val="24"/>
                <w:szCs w:val="24"/>
              </w:rPr>
            </w:pPr>
          </w:p>
        </w:tc>
      </w:tr>
      <w:tr w:rsidR="00255169" w:rsidRPr="00067FF4" w14:paraId="64EDF2BF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BBDE9E7" w14:textId="1F8EE66F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FC32FDC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E100F52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9289521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2B6C620F" w14:textId="77777777" w:rsidR="002727B4" w:rsidRPr="00067FF4" w:rsidRDefault="002727B4">
      <w:pPr>
        <w:rPr>
          <w:rFonts w:asciiTheme="minorHAnsi" w:hAnsiTheme="minorHAnsi"/>
          <w:sz w:val="24"/>
          <w:szCs w:val="24"/>
        </w:rPr>
      </w:pPr>
    </w:p>
    <w:sectPr w:rsidR="002727B4" w:rsidRPr="00067FF4" w:rsidSect="00C13D74">
      <w:headerReference w:type="default" r:id="rId17"/>
      <w:footerReference w:type="default" r:id="rId18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D075" w14:textId="77777777" w:rsidR="009D31ED" w:rsidRDefault="009D31ED" w:rsidP="00DE0349">
      <w:r>
        <w:separator/>
      </w:r>
    </w:p>
  </w:endnote>
  <w:endnote w:type="continuationSeparator" w:id="0">
    <w:p w14:paraId="23BF705B" w14:textId="77777777" w:rsidR="009D31ED" w:rsidRDefault="009D31ED" w:rsidP="00DE0349">
      <w:r>
        <w:continuationSeparator/>
      </w:r>
    </w:p>
  </w:endnote>
  <w:endnote w:type="continuationNotice" w:id="1">
    <w:p w14:paraId="554FD21A" w14:textId="77777777" w:rsidR="009D31ED" w:rsidRDefault="009D3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C7DD4" w14:textId="5161EF5B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2B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03FC04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908E9" w14:textId="77777777" w:rsidR="009D31ED" w:rsidRDefault="009D31ED" w:rsidP="00DE0349">
      <w:r>
        <w:separator/>
      </w:r>
    </w:p>
  </w:footnote>
  <w:footnote w:type="continuationSeparator" w:id="0">
    <w:p w14:paraId="364FC8EE" w14:textId="77777777" w:rsidR="009D31ED" w:rsidRDefault="009D31ED" w:rsidP="00DE0349">
      <w:r>
        <w:continuationSeparator/>
      </w:r>
    </w:p>
  </w:footnote>
  <w:footnote w:type="continuationNotice" w:id="1">
    <w:p w14:paraId="70CD8C77" w14:textId="77777777" w:rsidR="009D31ED" w:rsidRDefault="009D31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08DE4AFB" w14:textId="77777777" w:rsidTr="0076359B">
      <w:trPr>
        <w:trHeight w:val="1160"/>
      </w:trPr>
      <w:tc>
        <w:tcPr>
          <w:tcW w:w="2245" w:type="dxa"/>
          <w:vAlign w:val="center"/>
        </w:tcPr>
        <w:p w14:paraId="4761AB30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16CBFAD8" wp14:editId="2A62E931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8F132E6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283A4898" w14:textId="77777777" w:rsidR="00E65C6A" w:rsidRPr="00CD457E" w:rsidRDefault="0076359B" w:rsidP="00E65C6A">
          <w:pPr>
            <w:jc w:val="center"/>
            <w:rPr>
              <w:b/>
              <w:sz w:val="20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</w:tc>
      <w:tc>
        <w:tcPr>
          <w:tcW w:w="3173" w:type="dxa"/>
          <w:vAlign w:val="center"/>
        </w:tcPr>
        <w:p w14:paraId="5EFFBB0B" w14:textId="7D58B5F9" w:rsidR="00E65C6A" w:rsidRPr="0076359B" w:rsidRDefault="00E47D31" w:rsidP="00E65C6A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September 14</w:t>
          </w:r>
          <w:r w:rsidR="001D72C5">
            <w:rPr>
              <w:rFonts w:asciiTheme="minorHAnsi" w:hAnsiTheme="minorHAnsi"/>
              <w:b/>
              <w:sz w:val="24"/>
              <w:szCs w:val="20"/>
            </w:rPr>
            <w:t>, 2022</w:t>
          </w:r>
        </w:p>
        <w:p w14:paraId="13B78E4F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03DB231A" w14:textId="38099686" w:rsidR="000F6233" w:rsidRPr="001813CE" w:rsidRDefault="00315DEC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Virtual (</w:t>
          </w:r>
          <w:r w:rsidR="00861284">
            <w:rPr>
              <w:rFonts w:asciiTheme="minorHAnsi" w:hAnsiTheme="minorHAnsi"/>
              <w:b/>
              <w:sz w:val="24"/>
              <w:szCs w:val="20"/>
            </w:rPr>
            <w:t>WebEx</w:t>
          </w:r>
          <w:r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52EF2AF1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87146"/>
    <w:multiLevelType w:val="hybridMultilevel"/>
    <w:tmpl w:val="D5E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"/>
  </w:num>
  <w:num w:numId="5">
    <w:abstractNumId w:val="36"/>
  </w:num>
  <w:num w:numId="6">
    <w:abstractNumId w:val="19"/>
  </w:num>
  <w:num w:numId="7">
    <w:abstractNumId w:val="33"/>
  </w:num>
  <w:num w:numId="8">
    <w:abstractNumId w:val="17"/>
  </w:num>
  <w:num w:numId="9">
    <w:abstractNumId w:val="28"/>
  </w:num>
  <w:num w:numId="10">
    <w:abstractNumId w:val="23"/>
  </w:num>
  <w:num w:numId="11">
    <w:abstractNumId w:val="29"/>
  </w:num>
  <w:num w:numId="12">
    <w:abstractNumId w:val="13"/>
  </w:num>
  <w:num w:numId="13">
    <w:abstractNumId w:val="2"/>
  </w:num>
  <w:num w:numId="14">
    <w:abstractNumId w:val="27"/>
  </w:num>
  <w:num w:numId="15">
    <w:abstractNumId w:val="25"/>
  </w:num>
  <w:num w:numId="16">
    <w:abstractNumId w:val="38"/>
  </w:num>
  <w:num w:numId="17">
    <w:abstractNumId w:val="26"/>
  </w:num>
  <w:num w:numId="18">
    <w:abstractNumId w:val="10"/>
  </w:num>
  <w:num w:numId="19">
    <w:abstractNumId w:val="4"/>
  </w:num>
  <w:num w:numId="20">
    <w:abstractNumId w:val="32"/>
  </w:num>
  <w:num w:numId="21">
    <w:abstractNumId w:val="6"/>
  </w:num>
  <w:num w:numId="22">
    <w:abstractNumId w:val="22"/>
  </w:num>
  <w:num w:numId="23">
    <w:abstractNumId w:val="12"/>
  </w:num>
  <w:num w:numId="24">
    <w:abstractNumId w:val="24"/>
  </w:num>
  <w:num w:numId="25">
    <w:abstractNumId w:val="11"/>
  </w:num>
  <w:num w:numId="26">
    <w:abstractNumId w:val="31"/>
  </w:num>
  <w:num w:numId="27">
    <w:abstractNumId w:val="35"/>
  </w:num>
  <w:num w:numId="28">
    <w:abstractNumId w:val="5"/>
  </w:num>
  <w:num w:numId="29">
    <w:abstractNumId w:val="30"/>
  </w:num>
  <w:num w:numId="30">
    <w:abstractNumId w:val="8"/>
  </w:num>
  <w:num w:numId="31">
    <w:abstractNumId w:val="37"/>
  </w:num>
  <w:num w:numId="32">
    <w:abstractNumId w:val="3"/>
  </w:num>
  <w:num w:numId="33">
    <w:abstractNumId w:val="14"/>
  </w:num>
  <w:num w:numId="34">
    <w:abstractNumId w:val="18"/>
  </w:num>
  <w:num w:numId="35">
    <w:abstractNumId w:val="0"/>
  </w:num>
  <w:num w:numId="36">
    <w:abstractNumId w:val="34"/>
  </w:num>
  <w:num w:numId="37">
    <w:abstractNumId w:val="21"/>
  </w:num>
  <w:num w:numId="38">
    <w:abstractNumId w:val="39"/>
  </w:num>
  <w:num w:numId="39">
    <w:abstractNumId w:val="7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12"/>
    <w:rsid w:val="000009B6"/>
    <w:rsid w:val="0000325D"/>
    <w:rsid w:val="00003ED1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40F2"/>
    <w:rsid w:val="000A6041"/>
    <w:rsid w:val="000A7C77"/>
    <w:rsid w:val="000B0075"/>
    <w:rsid w:val="000B3E18"/>
    <w:rsid w:val="000B5700"/>
    <w:rsid w:val="000B6239"/>
    <w:rsid w:val="000B726B"/>
    <w:rsid w:val="000C18B6"/>
    <w:rsid w:val="000C2A61"/>
    <w:rsid w:val="000C3FAF"/>
    <w:rsid w:val="000C43CF"/>
    <w:rsid w:val="000C52EA"/>
    <w:rsid w:val="000C6A19"/>
    <w:rsid w:val="000D1B14"/>
    <w:rsid w:val="000D470E"/>
    <w:rsid w:val="000D66F1"/>
    <w:rsid w:val="000D7672"/>
    <w:rsid w:val="000D7D33"/>
    <w:rsid w:val="000E36FC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43EE"/>
    <w:rsid w:val="0010457B"/>
    <w:rsid w:val="00104D04"/>
    <w:rsid w:val="00105EF9"/>
    <w:rsid w:val="00106489"/>
    <w:rsid w:val="001069BE"/>
    <w:rsid w:val="00111C8B"/>
    <w:rsid w:val="00113646"/>
    <w:rsid w:val="00114CA4"/>
    <w:rsid w:val="001172B5"/>
    <w:rsid w:val="001173A7"/>
    <w:rsid w:val="00122A9F"/>
    <w:rsid w:val="00124725"/>
    <w:rsid w:val="00124739"/>
    <w:rsid w:val="001275AF"/>
    <w:rsid w:val="001302E7"/>
    <w:rsid w:val="00130AD8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5099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3DAA"/>
    <w:rsid w:val="001B56AE"/>
    <w:rsid w:val="001B6CD7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2A7C"/>
    <w:rsid w:val="001E2FCC"/>
    <w:rsid w:val="001E49A1"/>
    <w:rsid w:val="001E61DF"/>
    <w:rsid w:val="001F2D0C"/>
    <w:rsid w:val="001F3D9C"/>
    <w:rsid w:val="001F44ED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506D7"/>
    <w:rsid w:val="00254316"/>
    <w:rsid w:val="00254897"/>
    <w:rsid w:val="00254C6B"/>
    <w:rsid w:val="0025511C"/>
    <w:rsid w:val="00255169"/>
    <w:rsid w:val="00256079"/>
    <w:rsid w:val="00256C11"/>
    <w:rsid w:val="00257812"/>
    <w:rsid w:val="00261F8B"/>
    <w:rsid w:val="0026330C"/>
    <w:rsid w:val="00264EC6"/>
    <w:rsid w:val="00265B73"/>
    <w:rsid w:val="00267108"/>
    <w:rsid w:val="00270BE9"/>
    <w:rsid w:val="002727B4"/>
    <w:rsid w:val="0027526E"/>
    <w:rsid w:val="00276FC0"/>
    <w:rsid w:val="00280702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5C97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B92"/>
    <w:rsid w:val="00381849"/>
    <w:rsid w:val="00381CC3"/>
    <w:rsid w:val="00381D02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43B6"/>
    <w:rsid w:val="003D0FD3"/>
    <w:rsid w:val="003D310F"/>
    <w:rsid w:val="003D58B0"/>
    <w:rsid w:val="003D5951"/>
    <w:rsid w:val="003E05E8"/>
    <w:rsid w:val="003E1C09"/>
    <w:rsid w:val="003E3DAF"/>
    <w:rsid w:val="003E73C3"/>
    <w:rsid w:val="003F608B"/>
    <w:rsid w:val="003F65E8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6842"/>
    <w:rsid w:val="00416B52"/>
    <w:rsid w:val="004172D9"/>
    <w:rsid w:val="0041733E"/>
    <w:rsid w:val="004173C6"/>
    <w:rsid w:val="00420EB7"/>
    <w:rsid w:val="00421396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4D84"/>
    <w:rsid w:val="004E55FC"/>
    <w:rsid w:val="004E5F82"/>
    <w:rsid w:val="004E7250"/>
    <w:rsid w:val="004F49F4"/>
    <w:rsid w:val="004F4AA7"/>
    <w:rsid w:val="004F5D20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988"/>
    <w:rsid w:val="00514227"/>
    <w:rsid w:val="00514D2C"/>
    <w:rsid w:val="0051666D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A4F"/>
    <w:rsid w:val="00616D68"/>
    <w:rsid w:val="00617763"/>
    <w:rsid w:val="00617E38"/>
    <w:rsid w:val="00617E53"/>
    <w:rsid w:val="0062052C"/>
    <w:rsid w:val="0062057E"/>
    <w:rsid w:val="006218E6"/>
    <w:rsid w:val="006254D0"/>
    <w:rsid w:val="00625510"/>
    <w:rsid w:val="00626089"/>
    <w:rsid w:val="006271C9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2008"/>
    <w:rsid w:val="00743124"/>
    <w:rsid w:val="007458B3"/>
    <w:rsid w:val="007479F6"/>
    <w:rsid w:val="0075223E"/>
    <w:rsid w:val="00755AC0"/>
    <w:rsid w:val="00756158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4D78"/>
    <w:rsid w:val="00795939"/>
    <w:rsid w:val="007977BE"/>
    <w:rsid w:val="007A070A"/>
    <w:rsid w:val="007A23C9"/>
    <w:rsid w:val="007A593B"/>
    <w:rsid w:val="007A66CB"/>
    <w:rsid w:val="007B10BF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3699"/>
    <w:rsid w:val="007F5DCD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0D18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F26"/>
    <w:rsid w:val="00837F28"/>
    <w:rsid w:val="008439E9"/>
    <w:rsid w:val="00843D29"/>
    <w:rsid w:val="00846EB6"/>
    <w:rsid w:val="00851CBF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A8"/>
    <w:rsid w:val="00893ED3"/>
    <w:rsid w:val="00894691"/>
    <w:rsid w:val="00894FC6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3E3"/>
    <w:rsid w:val="0098337E"/>
    <w:rsid w:val="00985A82"/>
    <w:rsid w:val="00986F83"/>
    <w:rsid w:val="009877AD"/>
    <w:rsid w:val="00990040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3168"/>
    <w:rsid w:val="009D31ED"/>
    <w:rsid w:val="009D7852"/>
    <w:rsid w:val="009E2FFF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CB1"/>
    <w:rsid w:val="009F7E0A"/>
    <w:rsid w:val="00A006B2"/>
    <w:rsid w:val="00A03636"/>
    <w:rsid w:val="00A0517C"/>
    <w:rsid w:val="00A051C4"/>
    <w:rsid w:val="00A064FC"/>
    <w:rsid w:val="00A12278"/>
    <w:rsid w:val="00A13539"/>
    <w:rsid w:val="00A14D47"/>
    <w:rsid w:val="00A174CB"/>
    <w:rsid w:val="00A1755B"/>
    <w:rsid w:val="00A17F7A"/>
    <w:rsid w:val="00A20326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F9"/>
    <w:rsid w:val="00A832C3"/>
    <w:rsid w:val="00A84557"/>
    <w:rsid w:val="00A850E8"/>
    <w:rsid w:val="00A853E0"/>
    <w:rsid w:val="00A85951"/>
    <w:rsid w:val="00A908A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C65"/>
    <w:rsid w:val="00B21751"/>
    <w:rsid w:val="00B225CA"/>
    <w:rsid w:val="00B25219"/>
    <w:rsid w:val="00B2575C"/>
    <w:rsid w:val="00B25CDA"/>
    <w:rsid w:val="00B27649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D5C"/>
    <w:rsid w:val="00B85DD4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70AD"/>
    <w:rsid w:val="00C7083D"/>
    <w:rsid w:val="00C722B0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3EE"/>
    <w:rsid w:val="00CD7A70"/>
    <w:rsid w:val="00CE0DE5"/>
    <w:rsid w:val="00CE23E2"/>
    <w:rsid w:val="00CE262C"/>
    <w:rsid w:val="00CE26AB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C67"/>
    <w:rsid w:val="00DB698C"/>
    <w:rsid w:val="00DC00AE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1FE2"/>
    <w:rsid w:val="00EE4158"/>
    <w:rsid w:val="00EE4D9B"/>
    <w:rsid w:val="00EE6893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2D5F"/>
    <w:rsid w:val="00F14836"/>
    <w:rsid w:val="00F14E8E"/>
    <w:rsid w:val="00F14F5A"/>
    <w:rsid w:val="00F16ED4"/>
    <w:rsid w:val="00F172A1"/>
    <w:rsid w:val="00F206E3"/>
    <w:rsid w:val="00F2072B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AC0"/>
    <w:rsid w:val="00FC3DD8"/>
    <w:rsid w:val="00FC5B87"/>
    <w:rsid w:val="00FC7B24"/>
    <w:rsid w:val="00FD171C"/>
    <w:rsid w:val="00FD20B7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92243B"/>
  <w15:docId w15:val="{031B8BD1-853F-49AA-BF31-F8A9FA6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811a9140-4f87-4b3b-b4e5-c0df12d33f3f?id=975921253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5649992000,,97592125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meetingOptions/?organizerId=812895f2-edce-463b-85f5-8c0ed8a700d3&amp;tenantId=11d0e217-264e-400a-8ba0-57dcc127d72d&amp;threadId=19_meeting_MjA5MDQ3OTktODYyYS00ZTVlLWI3ODItZjgwNGM0MTE5NmM5@thread.v2&amp;messageId=0&amp;language=en-U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jA5MDQ3OTktODYyYS00ZTVlLWI3ODItZjgwNGM0MTE5NmM5%40thread.v2/0?context=%7b%22Tid%22%3a%2211d0e217-264e-400a-8ba0-57dcc127d72d%22%2c%22Oid%22%3a%22812895f2-edce-463b-85f5-8c0ed8a700d3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ka.ms/JoinTeamsMeetin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settings.lync.com/pstnconferenc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23228-CC8F-48F3-9427-6AB7D4670C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436422-3B26-4D7A-AC2E-F1DC9364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creator>jguy</dc:creator>
  <cp:lastModifiedBy>Anoina, Leila</cp:lastModifiedBy>
  <cp:revision>2</cp:revision>
  <cp:lastPrinted>2021-04-14T20:47:00Z</cp:lastPrinted>
  <dcterms:created xsi:type="dcterms:W3CDTF">2022-09-20T23:26:00Z</dcterms:created>
  <dcterms:modified xsi:type="dcterms:W3CDTF">2022-09-20T23:26:00Z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