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6B99" w14:textId="079B7B46" w:rsidR="001F321A" w:rsidRDefault="001B5ECE" w:rsidP="00A83825">
      <w:pPr>
        <w:rPr>
          <w:sz w:val="36"/>
          <w:szCs w:val="36"/>
        </w:rPr>
      </w:pPr>
      <w:r w:rsidRPr="005E513D">
        <w:rPr>
          <w:sz w:val="36"/>
          <w:szCs w:val="36"/>
        </w:rPr>
        <w:t xml:space="preserve">HCA’s </w:t>
      </w:r>
      <w:r w:rsidR="001F321A">
        <w:rPr>
          <w:sz w:val="36"/>
          <w:szCs w:val="36"/>
        </w:rPr>
        <w:t>2021</w:t>
      </w:r>
      <w:r w:rsidR="001F321A">
        <w:rPr>
          <w:sz w:val="36"/>
          <w:szCs w:val="36"/>
        </w:rPr>
        <w:t xml:space="preserve"> </w:t>
      </w:r>
      <w:r w:rsidRPr="005E513D">
        <w:rPr>
          <w:sz w:val="36"/>
          <w:szCs w:val="36"/>
        </w:rPr>
        <w:t>CFD Fun Run/Walk</w:t>
      </w:r>
      <w:r w:rsidR="005E513D">
        <w:rPr>
          <w:sz w:val="36"/>
          <w:szCs w:val="36"/>
        </w:rPr>
        <w:t xml:space="preserve"> </w:t>
      </w:r>
    </w:p>
    <w:p w14:paraId="71B35F92" w14:textId="77777777" w:rsidR="004C24D0" w:rsidRDefault="001F321A" w:rsidP="00A83825">
      <w:r>
        <w:t xml:space="preserve">The </w:t>
      </w:r>
      <w:r w:rsidR="00673C5C">
        <w:t>Washington State Combined Fund Drive</w:t>
      </w:r>
      <w:r>
        <w:t xml:space="preserve"> (CFD)</w:t>
      </w:r>
      <w:r w:rsidR="00673C5C">
        <w:t xml:space="preserve"> is the giving arm of Washington state. For 35 years</w:t>
      </w:r>
      <w:r>
        <w:t>, it</w:t>
      </w:r>
      <w:r w:rsidR="00673C5C">
        <w:t xml:space="preserve"> has worked to empower </w:t>
      </w:r>
      <w:r>
        <w:t>state employees</w:t>
      </w:r>
      <w:r w:rsidR="00673C5C">
        <w:t xml:space="preserve"> to work together to support their communities. </w:t>
      </w:r>
      <w:bookmarkStart w:id="0" w:name="_Hlk72827723"/>
    </w:p>
    <w:p w14:paraId="4458CD21" w14:textId="77B83AC4" w:rsidR="001F321A" w:rsidRDefault="001F321A" w:rsidP="00A83825">
      <w:r>
        <w:t>This June, join our CFD Fun Run/Walk to</w:t>
      </w:r>
      <w:r w:rsidR="00673C5C">
        <w:t xml:space="preserve"> benefit </w:t>
      </w:r>
      <w:hyperlink r:id="rId6" w:history="1">
        <w:r w:rsidR="00673C5C" w:rsidRPr="00A83825">
          <w:rPr>
            <w:rStyle w:val="Hyperlink"/>
          </w:rPr>
          <w:t>Camp Victory</w:t>
        </w:r>
      </w:hyperlink>
      <w:r>
        <w:t>, a charity l</w:t>
      </w:r>
      <w:r w:rsidR="00673C5C">
        <w:t>ocated in Ocean Park, Washington</w:t>
      </w:r>
      <w:r w:rsidR="00A83825">
        <w:t>.</w:t>
      </w:r>
      <w:r w:rsidR="00673C5C">
        <w:t xml:space="preserve"> </w:t>
      </w:r>
      <w:r w:rsidR="00A83825">
        <w:t>T</w:t>
      </w:r>
      <w:r w:rsidR="00673C5C">
        <w:t xml:space="preserve">his camp </w:t>
      </w:r>
      <w:r w:rsidR="00A83825">
        <w:t xml:space="preserve">provides a safe space for children who experienced sexual abuse to heal and thrive in a </w:t>
      </w:r>
      <w:r>
        <w:t>supportive environment</w:t>
      </w:r>
      <w:r w:rsidR="00A83825">
        <w:t xml:space="preserve">. This camp is provided at no cost to the campers or their families. </w:t>
      </w:r>
    </w:p>
    <w:p w14:paraId="6153EE75" w14:textId="09665350" w:rsidR="001B5ECE" w:rsidRDefault="001F321A">
      <w:r>
        <w:t xml:space="preserve">Because </w:t>
      </w:r>
      <w:r>
        <w:t>camp was cancelled in 2020</w:t>
      </w:r>
      <w:r>
        <w:t xml:space="preserve">, </w:t>
      </w:r>
      <w:r>
        <w:t>the camp needs our help more than ever</w:t>
      </w:r>
      <w:r>
        <w:t>! You can help by pledging below, and together we can sponsor as many</w:t>
      </w:r>
      <w:r>
        <w:t xml:space="preserve"> campers as possible</w:t>
      </w:r>
      <w:r w:rsidR="00A83825">
        <w:t xml:space="preserve"> for th</w:t>
      </w:r>
      <w:r>
        <w:t>e</w:t>
      </w:r>
      <w:r w:rsidR="00A83825">
        <w:t xml:space="preserve"> next camp season. </w:t>
      </w:r>
      <w:bookmarkEnd w:id="0"/>
    </w:p>
    <w:p w14:paraId="0CE75CC9" w14:textId="77777777" w:rsidR="004C24D0" w:rsidRPr="004C24D0" w:rsidRDefault="005E513D" w:rsidP="00673C5C">
      <w:pPr>
        <w:jc w:val="both"/>
        <w:rPr>
          <w:b/>
          <w:bCs/>
          <w:sz w:val="24"/>
          <w:szCs w:val="24"/>
        </w:rPr>
      </w:pPr>
      <w:r w:rsidRPr="004C24D0">
        <w:rPr>
          <w:b/>
          <w:bCs/>
          <w:sz w:val="24"/>
          <w:szCs w:val="24"/>
        </w:rPr>
        <w:t>Name:</w:t>
      </w:r>
    </w:p>
    <w:p w14:paraId="59BB3465" w14:textId="67E67165" w:rsidR="003A4205" w:rsidRPr="004C24D0" w:rsidRDefault="005E513D" w:rsidP="00673C5C">
      <w:pPr>
        <w:jc w:val="both"/>
        <w:rPr>
          <w:b/>
          <w:bCs/>
          <w:sz w:val="24"/>
          <w:szCs w:val="24"/>
        </w:rPr>
      </w:pPr>
      <w:r w:rsidRPr="004C24D0">
        <w:rPr>
          <w:b/>
          <w:bCs/>
          <w:sz w:val="24"/>
          <w:szCs w:val="24"/>
        </w:rPr>
        <w:t xml:space="preserve">Division:  </w:t>
      </w:r>
    </w:p>
    <w:p w14:paraId="67F8C855" w14:textId="6D13D536" w:rsidR="001B5ECE" w:rsidRPr="004C24D0" w:rsidRDefault="005E513D" w:rsidP="00673C5C">
      <w:pPr>
        <w:jc w:val="both"/>
        <w:rPr>
          <w:b/>
          <w:bCs/>
          <w:sz w:val="24"/>
          <w:szCs w:val="24"/>
        </w:rPr>
      </w:pPr>
      <w:r w:rsidRPr="004C24D0">
        <w:rPr>
          <w:b/>
          <w:bCs/>
          <w:sz w:val="24"/>
          <w:szCs w:val="24"/>
        </w:rPr>
        <w:t xml:space="preserve">I plan to walk/run ____ </w:t>
      </w:r>
      <w:r w:rsidR="00A83825" w:rsidRPr="004C24D0">
        <w:rPr>
          <w:b/>
          <w:bCs/>
          <w:sz w:val="24"/>
          <w:szCs w:val="24"/>
        </w:rPr>
        <w:t>m</w:t>
      </w:r>
      <w:r w:rsidRPr="004C24D0">
        <w:rPr>
          <w:b/>
          <w:bCs/>
          <w:sz w:val="24"/>
          <w:szCs w:val="24"/>
        </w:rPr>
        <w:t xml:space="preserve">iles </w:t>
      </w:r>
      <w:r w:rsidR="004C24D0" w:rsidRPr="004C24D0">
        <w:rPr>
          <w:b/>
          <w:bCs/>
          <w:sz w:val="24"/>
          <w:szCs w:val="24"/>
        </w:rPr>
        <w:t xml:space="preserve">in </w:t>
      </w:r>
      <w:r w:rsidRPr="004C24D0">
        <w:rPr>
          <w:b/>
          <w:bCs/>
          <w:sz w:val="24"/>
          <w:szCs w:val="24"/>
        </w:rPr>
        <w:t>June</w:t>
      </w:r>
      <w:r w:rsidR="003A4205" w:rsidRPr="004C24D0">
        <w:rPr>
          <w:b/>
          <w:bCs/>
          <w:sz w:val="24"/>
          <w:szCs w:val="24"/>
        </w:rPr>
        <w:t xml:space="preserve"> 2021</w:t>
      </w:r>
      <w:r w:rsidR="004C24D0" w:rsidRPr="004C24D0">
        <w:rPr>
          <w:b/>
          <w:bCs/>
          <w:sz w:val="24"/>
          <w:szCs w:val="24"/>
        </w:rPr>
        <w:t>.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3240"/>
        <w:gridCol w:w="2070"/>
        <w:gridCol w:w="1950"/>
        <w:gridCol w:w="2010"/>
      </w:tblGrid>
      <w:tr w:rsidR="001B5ECE" w14:paraId="20D03B91" w14:textId="77777777" w:rsidTr="004C24D0">
        <w:tc>
          <w:tcPr>
            <w:tcW w:w="3240" w:type="dxa"/>
          </w:tcPr>
          <w:p w14:paraId="73C6903B" w14:textId="51EF4864" w:rsidR="001B5ECE" w:rsidRPr="004C24D0" w:rsidRDefault="001B5ECE">
            <w:pPr>
              <w:rPr>
                <w:b/>
                <w:bCs/>
              </w:rPr>
            </w:pPr>
            <w:r w:rsidRPr="004C24D0">
              <w:rPr>
                <w:b/>
                <w:bCs/>
              </w:rPr>
              <w:t>Sponsor</w:t>
            </w:r>
          </w:p>
        </w:tc>
        <w:tc>
          <w:tcPr>
            <w:tcW w:w="2070" w:type="dxa"/>
          </w:tcPr>
          <w:p w14:paraId="5873B7C5" w14:textId="77777777" w:rsidR="001B5ECE" w:rsidRPr="004C24D0" w:rsidRDefault="001B5ECE">
            <w:pPr>
              <w:rPr>
                <w:b/>
                <w:bCs/>
              </w:rPr>
            </w:pPr>
            <w:r w:rsidRPr="004C24D0">
              <w:rPr>
                <w:b/>
                <w:bCs/>
              </w:rPr>
              <w:t>Pledge per mile</w:t>
            </w:r>
          </w:p>
          <w:p w14:paraId="239824A4" w14:textId="2CCE92EF" w:rsidR="001B5ECE" w:rsidRPr="004C24D0" w:rsidRDefault="001B5ECE">
            <w:pPr>
              <w:rPr>
                <w:sz w:val="18"/>
                <w:szCs w:val="18"/>
              </w:rPr>
            </w:pPr>
            <w:r w:rsidRPr="004C24D0">
              <w:rPr>
                <w:sz w:val="18"/>
                <w:szCs w:val="18"/>
              </w:rPr>
              <w:t>(example $1.00 per mile)</w:t>
            </w:r>
          </w:p>
        </w:tc>
        <w:tc>
          <w:tcPr>
            <w:tcW w:w="1950" w:type="dxa"/>
          </w:tcPr>
          <w:p w14:paraId="1EC26F23" w14:textId="4DC135DC" w:rsidR="001B5ECE" w:rsidRPr="004C24D0" w:rsidRDefault="001B5ECE">
            <w:pPr>
              <w:rPr>
                <w:b/>
                <w:bCs/>
              </w:rPr>
            </w:pPr>
            <w:r w:rsidRPr="004C24D0">
              <w:rPr>
                <w:b/>
                <w:bCs/>
              </w:rPr>
              <w:t xml:space="preserve">Max Pledge  </w:t>
            </w:r>
          </w:p>
        </w:tc>
        <w:tc>
          <w:tcPr>
            <w:tcW w:w="2010" w:type="dxa"/>
          </w:tcPr>
          <w:p w14:paraId="242E571A" w14:textId="5BCEFE5F" w:rsidR="001B5ECE" w:rsidRPr="004C24D0" w:rsidRDefault="001B5ECE">
            <w:pPr>
              <w:rPr>
                <w:b/>
                <w:bCs/>
              </w:rPr>
            </w:pPr>
            <w:r w:rsidRPr="004C24D0">
              <w:rPr>
                <w:b/>
                <w:bCs/>
              </w:rPr>
              <w:t xml:space="preserve">Total collected from sponsor </w:t>
            </w:r>
          </w:p>
        </w:tc>
      </w:tr>
      <w:tr w:rsidR="001B5ECE" w14:paraId="21AA68D7" w14:textId="77777777" w:rsidTr="004C24D0">
        <w:tc>
          <w:tcPr>
            <w:tcW w:w="3240" w:type="dxa"/>
          </w:tcPr>
          <w:p w14:paraId="6F89E936" w14:textId="77777777" w:rsidR="001B5ECE" w:rsidRDefault="001B5ECE"/>
        </w:tc>
        <w:tc>
          <w:tcPr>
            <w:tcW w:w="2070" w:type="dxa"/>
          </w:tcPr>
          <w:p w14:paraId="18C4BE05" w14:textId="77777777" w:rsidR="001B5ECE" w:rsidRDefault="001B5ECE"/>
        </w:tc>
        <w:tc>
          <w:tcPr>
            <w:tcW w:w="1950" w:type="dxa"/>
          </w:tcPr>
          <w:p w14:paraId="4EBA93F7" w14:textId="77777777" w:rsidR="001B5ECE" w:rsidRDefault="001B5ECE"/>
        </w:tc>
        <w:tc>
          <w:tcPr>
            <w:tcW w:w="2010" w:type="dxa"/>
          </w:tcPr>
          <w:p w14:paraId="66CB55E0" w14:textId="77777777" w:rsidR="001B5ECE" w:rsidRDefault="001B5ECE"/>
        </w:tc>
      </w:tr>
      <w:tr w:rsidR="001B5ECE" w14:paraId="64FC7DEC" w14:textId="77777777" w:rsidTr="004C24D0">
        <w:tc>
          <w:tcPr>
            <w:tcW w:w="3240" w:type="dxa"/>
          </w:tcPr>
          <w:p w14:paraId="2184BA41" w14:textId="77777777" w:rsidR="001B5ECE" w:rsidRDefault="001B5ECE"/>
        </w:tc>
        <w:tc>
          <w:tcPr>
            <w:tcW w:w="2070" w:type="dxa"/>
          </w:tcPr>
          <w:p w14:paraId="7BEA014A" w14:textId="77777777" w:rsidR="001B5ECE" w:rsidRDefault="001B5ECE"/>
        </w:tc>
        <w:tc>
          <w:tcPr>
            <w:tcW w:w="1950" w:type="dxa"/>
          </w:tcPr>
          <w:p w14:paraId="5B405E21" w14:textId="77777777" w:rsidR="001B5ECE" w:rsidRDefault="001B5ECE"/>
        </w:tc>
        <w:tc>
          <w:tcPr>
            <w:tcW w:w="2010" w:type="dxa"/>
          </w:tcPr>
          <w:p w14:paraId="4F6807B5" w14:textId="77777777" w:rsidR="001B5ECE" w:rsidRDefault="001B5ECE"/>
        </w:tc>
      </w:tr>
      <w:tr w:rsidR="001B5ECE" w14:paraId="5845130D" w14:textId="77777777" w:rsidTr="004C24D0">
        <w:tc>
          <w:tcPr>
            <w:tcW w:w="3240" w:type="dxa"/>
          </w:tcPr>
          <w:p w14:paraId="4577B867" w14:textId="77777777" w:rsidR="001B5ECE" w:rsidRDefault="001B5ECE"/>
        </w:tc>
        <w:tc>
          <w:tcPr>
            <w:tcW w:w="2070" w:type="dxa"/>
          </w:tcPr>
          <w:p w14:paraId="1CEA0FF3" w14:textId="77777777" w:rsidR="001B5ECE" w:rsidRDefault="001B5ECE"/>
        </w:tc>
        <w:tc>
          <w:tcPr>
            <w:tcW w:w="1950" w:type="dxa"/>
          </w:tcPr>
          <w:p w14:paraId="5A72B085" w14:textId="77777777" w:rsidR="001B5ECE" w:rsidRDefault="001B5ECE"/>
        </w:tc>
        <w:tc>
          <w:tcPr>
            <w:tcW w:w="2010" w:type="dxa"/>
          </w:tcPr>
          <w:p w14:paraId="7CEAD6F3" w14:textId="77777777" w:rsidR="001B5ECE" w:rsidRDefault="001B5ECE"/>
        </w:tc>
      </w:tr>
      <w:tr w:rsidR="001B5ECE" w14:paraId="4218DB27" w14:textId="77777777" w:rsidTr="004C24D0">
        <w:tc>
          <w:tcPr>
            <w:tcW w:w="3240" w:type="dxa"/>
          </w:tcPr>
          <w:p w14:paraId="6CF8AD6A" w14:textId="77777777" w:rsidR="001B5ECE" w:rsidRDefault="001B5ECE"/>
        </w:tc>
        <w:tc>
          <w:tcPr>
            <w:tcW w:w="2070" w:type="dxa"/>
          </w:tcPr>
          <w:p w14:paraId="1B21B797" w14:textId="77777777" w:rsidR="001B5ECE" w:rsidRDefault="001B5ECE"/>
        </w:tc>
        <w:tc>
          <w:tcPr>
            <w:tcW w:w="1950" w:type="dxa"/>
          </w:tcPr>
          <w:p w14:paraId="778CEDE6" w14:textId="77777777" w:rsidR="001B5ECE" w:rsidRDefault="001B5ECE"/>
        </w:tc>
        <w:tc>
          <w:tcPr>
            <w:tcW w:w="2010" w:type="dxa"/>
          </w:tcPr>
          <w:p w14:paraId="748F8CC8" w14:textId="77777777" w:rsidR="001B5ECE" w:rsidRDefault="001B5ECE"/>
        </w:tc>
      </w:tr>
      <w:tr w:rsidR="001B5ECE" w14:paraId="1C616030" w14:textId="77777777" w:rsidTr="004C24D0">
        <w:tc>
          <w:tcPr>
            <w:tcW w:w="3240" w:type="dxa"/>
          </w:tcPr>
          <w:p w14:paraId="4E9C42CE" w14:textId="77777777" w:rsidR="001B5ECE" w:rsidRDefault="001B5ECE"/>
        </w:tc>
        <w:tc>
          <w:tcPr>
            <w:tcW w:w="2070" w:type="dxa"/>
          </w:tcPr>
          <w:p w14:paraId="5BBBB84B" w14:textId="77777777" w:rsidR="001B5ECE" w:rsidRDefault="001B5ECE"/>
        </w:tc>
        <w:tc>
          <w:tcPr>
            <w:tcW w:w="1950" w:type="dxa"/>
          </w:tcPr>
          <w:p w14:paraId="4B99FED2" w14:textId="77777777" w:rsidR="001B5ECE" w:rsidRDefault="001B5ECE"/>
        </w:tc>
        <w:tc>
          <w:tcPr>
            <w:tcW w:w="2010" w:type="dxa"/>
          </w:tcPr>
          <w:p w14:paraId="6DD19581" w14:textId="77777777" w:rsidR="001B5ECE" w:rsidRDefault="001B5ECE"/>
        </w:tc>
      </w:tr>
      <w:tr w:rsidR="001B5ECE" w14:paraId="38D5456F" w14:textId="77777777" w:rsidTr="004C24D0">
        <w:tc>
          <w:tcPr>
            <w:tcW w:w="3240" w:type="dxa"/>
          </w:tcPr>
          <w:p w14:paraId="5EB3E1AF" w14:textId="77777777" w:rsidR="001B5ECE" w:rsidRDefault="001B5ECE"/>
        </w:tc>
        <w:tc>
          <w:tcPr>
            <w:tcW w:w="2070" w:type="dxa"/>
          </w:tcPr>
          <w:p w14:paraId="35E5E505" w14:textId="77777777" w:rsidR="001B5ECE" w:rsidRDefault="001B5ECE"/>
        </w:tc>
        <w:tc>
          <w:tcPr>
            <w:tcW w:w="1950" w:type="dxa"/>
          </w:tcPr>
          <w:p w14:paraId="4F8FC09D" w14:textId="77777777" w:rsidR="001B5ECE" w:rsidRDefault="001B5ECE"/>
        </w:tc>
        <w:tc>
          <w:tcPr>
            <w:tcW w:w="2010" w:type="dxa"/>
          </w:tcPr>
          <w:p w14:paraId="58DD3208" w14:textId="77777777" w:rsidR="001B5ECE" w:rsidRDefault="001B5ECE"/>
        </w:tc>
      </w:tr>
      <w:tr w:rsidR="001B5ECE" w14:paraId="3211217E" w14:textId="77777777" w:rsidTr="004C24D0">
        <w:tc>
          <w:tcPr>
            <w:tcW w:w="3240" w:type="dxa"/>
          </w:tcPr>
          <w:p w14:paraId="68D575B5" w14:textId="77777777" w:rsidR="001B5ECE" w:rsidRDefault="001B5ECE"/>
        </w:tc>
        <w:tc>
          <w:tcPr>
            <w:tcW w:w="2070" w:type="dxa"/>
          </w:tcPr>
          <w:p w14:paraId="60119E68" w14:textId="77777777" w:rsidR="001B5ECE" w:rsidRDefault="001B5ECE"/>
        </w:tc>
        <w:tc>
          <w:tcPr>
            <w:tcW w:w="1950" w:type="dxa"/>
          </w:tcPr>
          <w:p w14:paraId="1EF6ED13" w14:textId="77777777" w:rsidR="001B5ECE" w:rsidRDefault="001B5ECE"/>
        </w:tc>
        <w:tc>
          <w:tcPr>
            <w:tcW w:w="2010" w:type="dxa"/>
          </w:tcPr>
          <w:p w14:paraId="01F1BDF5" w14:textId="77777777" w:rsidR="001B5ECE" w:rsidRDefault="001B5ECE"/>
        </w:tc>
      </w:tr>
      <w:tr w:rsidR="001B5ECE" w14:paraId="2C2AB79C" w14:textId="77777777" w:rsidTr="004C24D0">
        <w:tc>
          <w:tcPr>
            <w:tcW w:w="3240" w:type="dxa"/>
          </w:tcPr>
          <w:p w14:paraId="0F47D6F9" w14:textId="77777777" w:rsidR="001B5ECE" w:rsidRDefault="001B5ECE"/>
        </w:tc>
        <w:tc>
          <w:tcPr>
            <w:tcW w:w="2070" w:type="dxa"/>
          </w:tcPr>
          <w:p w14:paraId="520EC5C1" w14:textId="77777777" w:rsidR="001B5ECE" w:rsidRDefault="001B5ECE"/>
        </w:tc>
        <w:tc>
          <w:tcPr>
            <w:tcW w:w="1950" w:type="dxa"/>
          </w:tcPr>
          <w:p w14:paraId="1BC558E7" w14:textId="77777777" w:rsidR="001B5ECE" w:rsidRDefault="001B5ECE"/>
        </w:tc>
        <w:tc>
          <w:tcPr>
            <w:tcW w:w="2010" w:type="dxa"/>
          </w:tcPr>
          <w:p w14:paraId="7CF05CF2" w14:textId="77777777" w:rsidR="001B5ECE" w:rsidRDefault="001B5ECE"/>
        </w:tc>
      </w:tr>
      <w:tr w:rsidR="001B5ECE" w14:paraId="17BAD693" w14:textId="77777777" w:rsidTr="004C24D0">
        <w:tc>
          <w:tcPr>
            <w:tcW w:w="3240" w:type="dxa"/>
          </w:tcPr>
          <w:p w14:paraId="7DD2B3B6" w14:textId="77777777" w:rsidR="001B5ECE" w:rsidRDefault="001B5ECE"/>
        </w:tc>
        <w:tc>
          <w:tcPr>
            <w:tcW w:w="2070" w:type="dxa"/>
          </w:tcPr>
          <w:p w14:paraId="1745375E" w14:textId="77777777" w:rsidR="001B5ECE" w:rsidRDefault="001B5ECE"/>
        </w:tc>
        <w:tc>
          <w:tcPr>
            <w:tcW w:w="1950" w:type="dxa"/>
          </w:tcPr>
          <w:p w14:paraId="5569DA81" w14:textId="77777777" w:rsidR="001B5ECE" w:rsidRDefault="001B5ECE"/>
        </w:tc>
        <w:tc>
          <w:tcPr>
            <w:tcW w:w="2010" w:type="dxa"/>
          </w:tcPr>
          <w:p w14:paraId="58F05A08" w14:textId="77777777" w:rsidR="001B5ECE" w:rsidRDefault="001B5ECE"/>
        </w:tc>
      </w:tr>
      <w:tr w:rsidR="001B5ECE" w14:paraId="7B72561D" w14:textId="77777777" w:rsidTr="004C24D0">
        <w:tc>
          <w:tcPr>
            <w:tcW w:w="3240" w:type="dxa"/>
          </w:tcPr>
          <w:p w14:paraId="75C68DEE" w14:textId="77777777" w:rsidR="001B5ECE" w:rsidRDefault="001B5ECE"/>
        </w:tc>
        <w:tc>
          <w:tcPr>
            <w:tcW w:w="2070" w:type="dxa"/>
          </w:tcPr>
          <w:p w14:paraId="5D3FDD11" w14:textId="77777777" w:rsidR="001B5ECE" w:rsidRDefault="001B5ECE"/>
        </w:tc>
        <w:tc>
          <w:tcPr>
            <w:tcW w:w="1950" w:type="dxa"/>
          </w:tcPr>
          <w:p w14:paraId="7610CDE2" w14:textId="77777777" w:rsidR="001B5ECE" w:rsidRDefault="001B5ECE"/>
        </w:tc>
        <w:tc>
          <w:tcPr>
            <w:tcW w:w="2010" w:type="dxa"/>
          </w:tcPr>
          <w:p w14:paraId="7DB748D7" w14:textId="77777777" w:rsidR="001B5ECE" w:rsidRDefault="001B5ECE"/>
        </w:tc>
      </w:tr>
      <w:tr w:rsidR="001B5ECE" w14:paraId="2B8B2854" w14:textId="77777777" w:rsidTr="004C24D0">
        <w:tc>
          <w:tcPr>
            <w:tcW w:w="3240" w:type="dxa"/>
          </w:tcPr>
          <w:p w14:paraId="6C5E9A08" w14:textId="77777777" w:rsidR="001B5ECE" w:rsidRDefault="001B5ECE"/>
        </w:tc>
        <w:tc>
          <w:tcPr>
            <w:tcW w:w="2070" w:type="dxa"/>
          </w:tcPr>
          <w:p w14:paraId="04481CB8" w14:textId="77777777" w:rsidR="001B5ECE" w:rsidRDefault="001B5ECE"/>
        </w:tc>
        <w:tc>
          <w:tcPr>
            <w:tcW w:w="1950" w:type="dxa"/>
          </w:tcPr>
          <w:p w14:paraId="5D828367" w14:textId="77777777" w:rsidR="001B5ECE" w:rsidRDefault="001B5ECE"/>
        </w:tc>
        <w:tc>
          <w:tcPr>
            <w:tcW w:w="2010" w:type="dxa"/>
          </w:tcPr>
          <w:p w14:paraId="72F7E7F9" w14:textId="77777777" w:rsidR="001B5ECE" w:rsidRDefault="001B5ECE"/>
        </w:tc>
      </w:tr>
      <w:tr w:rsidR="001B5ECE" w14:paraId="728495D6" w14:textId="77777777" w:rsidTr="004C24D0">
        <w:tc>
          <w:tcPr>
            <w:tcW w:w="3240" w:type="dxa"/>
          </w:tcPr>
          <w:p w14:paraId="1496F583" w14:textId="77777777" w:rsidR="001B5ECE" w:rsidRDefault="001B5ECE"/>
        </w:tc>
        <w:tc>
          <w:tcPr>
            <w:tcW w:w="2070" w:type="dxa"/>
          </w:tcPr>
          <w:p w14:paraId="7E5551A4" w14:textId="77777777" w:rsidR="001B5ECE" w:rsidRDefault="001B5ECE"/>
        </w:tc>
        <w:tc>
          <w:tcPr>
            <w:tcW w:w="1950" w:type="dxa"/>
          </w:tcPr>
          <w:p w14:paraId="2A2A037B" w14:textId="77777777" w:rsidR="001B5ECE" w:rsidRDefault="001B5ECE"/>
        </w:tc>
        <w:tc>
          <w:tcPr>
            <w:tcW w:w="2010" w:type="dxa"/>
          </w:tcPr>
          <w:p w14:paraId="28D445C0" w14:textId="77777777" w:rsidR="001B5ECE" w:rsidRDefault="001B5ECE"/>
        </w:tc>
      </w:tr>
      <w:tr w:rsidR="001B5ECE" w14:paraId="3E355767" w14:textId="77777777" w:rsidTr="004C24D0">
        <w:tc>
          <w:tcPr>
            <w:tcW w:w="3240" w:type="dxa"/>
          </w:tcPr>
          <w:p w14:paraId="637530B2" w14:textId="77777777" w:rsidR="001B5ECE" w:rsidRDefault="001B5ECE"/>
        </w:tc>
        <w:tc>
          <w:tcPr>
            <w:tcW w:w="2070" w:type="dxa"/>
          </w:tcPr>
          <w:p w14:paraId="21DA038B" w14:textId="77777777" w:rsidR="001B5ECE" w:rsidRDefault="001B5ECE"/>
        </w:tc>
        <w:tc>
          <w:tcPr>
            <w:tcW w:w="1950" w:type="dxa"/>
          </w:tcPr>
          <w:p w14:paraId="43C6AE08" w14:textId="77777777" w:rsidR="001B5ECE" w:rsidRDefault="001B5ECE"/>
        </w:tc>
        <w:tc>
          <w:tcPr>
            <w:tcW w:w="2010" w:type="dxa"/>
          </w:tcPr>
          <w:p w14:paraId="380F4E23" w14:textId="77777777" w:rsidR="001B5ECE" w:rsidRDefault="001B5ECE"/>
        </w:tc>
      </w:tr>
      <w:tr w:rsidR="001B5ECE" w14:paraId="0118D461" w14:textId="77777777" w:rsidTr="004C24D0">
        <w:tc>
          <w:tcPr>
            <w:tcW w:w="3240" w:type="dxa"/>
          </w:tcPr>
          <w:p w14:paraId="1F66D739" w14:textId="77777777" w:rsidR="001B5ECE" w:rsidRDefault="001B5ECE"/>
        </w:tc>
        <w:tc>
          <w:tcPr>
            <w:tcW w:w="2070" w:type="dxa"/>
          </w:tcPr>
          <w:p w14:paraId="475B6027" w14:textId="77777777" w:rsidR="001B5ECE" w:rsidRDefault="001B5ECE"/>
        </w:tc>
        <w:tc>
          <w:tcPr>
            <w:tcW w:w="1950" w:type="dxa"/>
          </w:tcPr>
          <w:p w14:paraId="178485B9" w14:textId="77777777" w:rsidR="001B5ECE" w:rsidRDefault="001B5ECE"/>
        </w:tc>
        <w:tc>
          <w:tcPr>
            <w:tcW w:w="2010" w:type="dxa"/>
          </w:tcPr>
          <w:p w14:paraId="520ABD9B" w14:textId="77777777" w:rsidR="001B5ECE" w:rsidRDefault="001B5ECE"/>
        </w:tc>
      </w:tr>
      <w:tr w:rsidR="001B5ECE" w14:paraId="0D0B0C77" w14:textId="77777777" w:rsidTr="004C24D0">
        <w:tc>
          <w:tcPr>
            <w:tcW w:w="3240" w:type="dxa"/>
          </w:tcPr>
          <w:p w14:paraId="30984463" w14:textId="77777777" w:rsidR="001B5ECE" w:rsidRDefault="001B5ECE"/>
        </w:tc>
        <w:tc>
          <w:tcPr>
            <w:tcW w:w="2070" w:type="dxa"/>
          </w:tcPr>
          <w:p w14:paraId="5C8457D1" w14:textId="77777777" w:rsidR="001B5ECE" w:rsidRDefault="001B5ECE"/>
        </w:tc>
        <w:tc>
          <w:tcPr>
            <w:tcW w:w="1950" w:type="dxa"/>
          </w:tcPr>
          <w:p w14:paraId="5C29C7B3" w14:textId="77777777" w:rsidR="001B5ECE" w:rsidRDefault="001B5ECE"/>
        </w:tc>
        <w:tc>
          <w:tcPr>
            <w:tcW w:w="2010" w:type="dxa"/>
          </w:tcPr>
          <w:p w14:paraId="49DF0D38" w14:textId="77777777" w:rsidR="001B5ECE" w:rsidRDefault="001B5ECE"/>
        </w:tc>
      </w:tr>
      <w:tr w:rsidR="001B5ECE" w14:paraId="40851DF1" w14:textId="77777777" w:rsidTr="004C24D0">
        <w:tc>
          <w:tcPr>
            <w:tcW w:w="3240" w:type="dxa"/>
          </w:tcPr>
          <w:p w14:paraId="023478F5" w14:textId="77777777" w:rsidR="001B5ECE" w:rsidRDefault="001B5ECE"/>
        </w:tc>
        <w:tc>
          <w:tcPr>
            <w:tcW w:w="2070" w:type="dxa"/>
          </w:tcPr>
          <w:p w14:paraId="3210F8BD" w14:textId="77777777" w:rsidR="001B5ECE" w:rsidRDefault="001B5ECE"/>
        </w:tc>
        <w:tc>
          <w:tcPr>
            <w:tcW w:w="1950" w:type="dxa"/>
          </w:tcPr>
          <w:p w14:paraId="50234B2B" w14:textId="77777777" w:rsidR="001B5ECE" w:rsidRDefault="001B5ECE"/>
        </w:tc>
        <w:tc>
          <w:tcPr>
            <w:tcW w:w="2010" w:type="dxa"/>
          </w:tcPr>
          <w:p w14:paraId="75079FA9" w14:textId="77777777" w:rsidR="001B5ECE" w:rsidRDefault="001B5ECE"/>
        </w:tc>
      </w:tr>
      <w:tr w:rsidR="001B5ECE" w14:paraId="47EEB0D9" w14:textId="77777777" w:rsidTr="004C24D0">
        <w:tc>
          <w:tcPr>
            <w:tcW w:w="3240" w:type="dxa"/>
          </w:tcPr>
          <w:p w14:paraId="4DDA70A8" w14:textId="77777777" w:rsidR="001B5ECE" w:rsidRDefault="001B5ECE"/>
        </w:tc>
        <w:tc>
          <w:tcPr>
            <w:tcW w:w="2070" w:type="dxa"/>
          </w:tcPr>
          <w:p w14:paraId="5020A928" w14:textId="77777777" w:rsidR="001B5ECE" w:rsidRDefault="001B5ECE"/>
        </w:tc>
        <w:tc>
          <w:tcPr>
            <w:tcW w:w="1950" w:type="dxa"/>
          </w:tcPr>
          <w:p w14:paraId="1006525A" w14:textId="77777777" w:rsidR="001B5ECE" w:rsidRDefault="001B5ECE"/>
        </w:tc>
        <w:tc>
          <w:tcPr>
            <w:tcW w:w="2010" w:type="dxa"/>
          </w:tcPr>
          <w:p w14:paraId="5D9212F9" w14:textId="77777777" w:rsidR="001B5ECE" w:rsidRDefault="001B5ECE"/>
        </w:tc>
      </w:tr>
      <w:tr w:rsidR="001B5ECE" w14:paraId="1708A9AC" w14:textId="77777777" w:rsidTr="004C24D0">
        <w:tc>
          <w:tcPr>
            <w:tcW w:w="3240" w:type="dxa"/>
          </w:tcPr>
          <w:p w14:paraId="2B035F3B" w14:textId="77777777" w:rsidR="001B5ECE" w:rsidRDefault="001B5ECE"/>
        </w:tc>
        <w:tc>
          <w:tcPr>
            <w:tcW w:w="2070" w:type="dxa"/>
          </w:tcPr>
          <w:p w14:paraId="3B693193" w14:textId="77777777" w:rsidR="001B5ECE" w:rsidRDefault="001B5ECE"/>
        </w:tc>
        <w:tc>
          <w:tcPr>
            <w:tcW w:w="1950" w:type="dxa"/>
          </w:tcPr>
          <w:p w14:paraId="4D9FB7C2" w14:textId="77777777" w:rsidR="001B5ECE" w:rsidRDefault="001B5ECE"/>
        </w:tc>
        <w:tc>
          <w:tcPr>
            <w:tcW w:w="2010" w:type="dxa"/>
          </w:tcPr>
          <w:p w14:paraId="035961C6" w14:textId="77777777" w:rsidR="001B5ECE" w:rsidRDefault="001B5ECE"/>
        </w:tc>
      </w:tr>
      <w:tr w:rsidR="001B5ECE" w14:paraId="489563BA" w14:textId="77777777" w:rsidTr="004C24D0">
        <w:tc>
          <w:tcPr>
            <w:tcW w:w="3240" w:type="dxa"/>
          </w:tcPr>
          <w:p w14:paraId="4261DC90" w14:textId="77777777" w:rsidR="001B5ECE" w:rsidRDefault="001B5ECE"/>
        </w:tc>
        <w:tc>
          <w:tcPr>
            <w:tcW w:w="2070" w:type="dxa"/>
          </w:tcPr>
          <w:p w14:paraId="3F57592E" w14:textId="77777777" w:rsidR="001B5ECE" w:rsidRDefault="001B5ECE"/>
        </w:tc>
        <w:tc>
          <w:tcPr>
            <w:tcW w:w="1950" w:type="dxa"/>
          </w:tcPr>
          <w:p w14:paraId="1504FD86" w14:textId="77777777" w:rsidR="001B5ECE" w:rsidRDefault="001B5ECE"/>
        </w:tc>
        <w:tc>
          <w:tcPr>
            <w:tcW w:w="2010" w:type="dxa"/>
          </w:tcPr>
          <w:p w14:paraId="7B7EBFEA" w14:textId="77777777" w:rsidR="001B5ECE" w:rsidRDefault="001B5ECE"/>
        </w:tc>
      </w:tr>
      <w:tr w:rsidR="001B5ECE" w14:paraId="52838AF3" w14:textId="77777777" w:rsidTr="004C24D0">
        <w:tc>
          <w:tcPr>
            <w:tcW w:w="3240" w:type="dxa"/>
          </w:tcPr>
          <w:p w14:paraId="261FA9D1" w14:textId="77777777" w:rsidR="001B5ECE" w:rsidRDefault="001B5ECE"/>
        </w:tc>
        <w:tc>
          <w:tcPr>
            <w:tcW w:w="2070" w:type="dxa"/>
          </w:tcPr>
          <w:p w14:paraId="27C28933" w14:textId="77777777" w:rsidR="001B5ECE" w:rsidRDefault="001B5ECE"/>
        </w:tc>
        <w:tc>
          <w:tcPr>
            <w:tcW w:w="1950" w:type="dxa"/>
          </w:tcPr>
          <w:p w14:paraId="6D162DEF" w14:textId="77777777" w:rsidR="001B5ECE" w:rsidRDefault="001B5ECE"/>
        </w:tc>
        <w:tc>
          <w:tcPr>
            <w:tcW w:w="2010" w:type="dxa"/>
          </w:tcPr>
          <w:p w14:paraId="06ED23D0" w14:textId="77777777" w:rsidR="001B5ECE" w:rsidRDefault="001B5ECE"/>
        </w:tc>
      </w:tr>
      <w:tr w:rsidR="001B5ECE" w14:paraId="0D0A8630" w14:textId="77777777" w:rsidTr="004C24D0">
        <w:tc>
          <w:tcPr>
            <w:tcW w:w="3240" w:type="dxa"/>
          </w:tcPr>
          <w:p w14:paraId="1B766273" w14:textId="77777777" w:rsidR="001B5ECE" w:rsidRDefault="001B5ECE"/>
        </w:tc>
        <w:tc>
          <w:tcPr>
            <w:tcW w:w="2070" w:type="dxa"/>
          </w:tcPr>
          <w:p w14:paraId="27AB84E9" w14:textId="77777777" w:rsidR="001B5ECE" w:rsidRDefault="001B5ECE"/>
        </w:tc>
        <w:tc>
          <w:tcPr>
            <w:tcW w:w="1950" w:type="dxa"/>
          </w:tcPr>
          <w:p w14:paraId="7A169BC8" w14:textId="77777777" w:rsidR="001B5ECE" w:rsidRDefault="001B5ECE"/>
        </w:tc>
        <w:tc>
          <w:tcPr>
            <w:tcW w:w="2010" w:type="dxa"/>
          </w:tcPr>
          <w:p w14:paraId="50635040" w14:textId="77777777" w:rsidR="001B5ECE" w:rsidRDefault="001B5ECE"/>
        </w:tc>
      </w:tr>
      <w:tr w:rsidR="001B5ECE" w14:paraId="76AE20EF" w14:textId="77777777" w:rsidTr="004C24D0">
        <w:tc>
          <w:tcPr>
            <w:tcW w:w="3240" w:type="dxa"/>
          </w:tcPr>
          <w:p w14:paraId="67CA983B" w14:textId="77777777" w:rsidR="001B5ECE" w:rsidRDefault="001B5ECE"/>
        </w:tc>
        <w:tc>
          <w:tcPr>
            <w:tcW w:w="2070" w:type="dxa"/>
          </w:tcPr>
          <w:p w14:paraId="623F037F" w14:textId="77777777" w:rsidR="001B5ECE" w:rsidRDefault="001B5ECE"/>
        </w:tc>
        <w:tc>
          <w:tcPr>
            <w:tcW w:w="1950" w:type="dxa"/>
          </w:tcPr>
          <w:p w14:paraId="267606D7" w14:textId="77777777" w:rsidR="001B5ECE" w:rsidRDefault="001B5ECE"/>
        </w:tc>
        <w:tc>
          <w:tcPr>
            <w:tcW w:w="2010" w:type="dxa"/>
          </w:tcPr>
          <w:p w14:paraId="18F12892" w14:textId="77777777" w:rsidR="001B5ECE" w:rsidRDefault="001B5ECE"/>
        </w:tc>
      </w:tr>
      <w:tr w:rsidR="001B5ECE" w14:paraId="3AB0B24A" w14:textId="77777777" w:rsidTr="004C24D0">
        <w:tc>
          <w:tcPr>
            <w:tcW w:w="3240" w:type="dxa"/>
          </w:tcPr>
          <w:p w14:paraId="1EFC319F" w14:textId="77777777" w:rsidR="001B5ECE" w:rsidRDefault="001B5ECE"/>
        </w:tc>
        <w:tc>
          <w:tcPr>
            <w:tcW w:w="2070" w:type="dxa"/>
          </w:tcPr>
          <w:p w14:paraId="4C085D9A" w14:textId="77777777" w:rsidR="001B5ECE" w:rsidRDefault="001B5ECE"/>
        </w:tc>
        <w:tc>
          <w:tcPr>
            <w:tcW w:w="1950" w:type="dxa"/>
          </w:tcPr>
          <w:p w14:paraId="77FBC9AA" w14:textId="77777777" w:rsidR="001B5ECE" w:rsidRDefault="001B5ECE"/>
        </w:tc>
        <w:tc>
          <w:tcPr>
            <w:tcW w:w="2010" w:type="dxa"/>
          </w:tcPr>
          <w:p w14:paraId="11746E1B" w14:textId="77777777" w:rsidR="001B5ECE" w:rsidRDefault="001B5ECE"/>
        </w:tc>
      </w:tr>
      <w:tr w:rsidR="001B5ECE" w14:paraId="68B8F154" w14:textId="77777777" w:rsidTr="004C24D0">
        <w:tc>
          <w:tcPr>
            <w:tcW w:w="3240" w:type="dxa"/>
          </w:tcPr>
          <w:p w14:paraId="27B4885E" w14:textId="77777777" w:rsidR="001B5ECE" w:rsidRDefault="001B5ECE"/>
        </w:tc>
        <w:tc>
          <w:tcPr>
            <w:tcW w:w="2070" w:type="dxa"/>
          </w:tcPr>
          <w:p w14:paraId="53E03C90" w14:textId="77777777" w:rsidR="001B5ECE" w:rsidRDefault="001B5ECE"/>
        </w:tc>
        <w:tc>
          <w:tcPr>
            <w:tcW w:w="1950" w:type="dxa"/>
          </w:tcPr>
          <w:p w14:paraId="5C8045EA" w14:textId="77777777" w:rsidR="001B5ECE" w:rsidRDefault="001B5ECE"/>
        </w:tc>
        <w:tc>
          <w:tcPr>
            <w:tcW w:w="2010" w:type="dxa"/>
          </w:tcPr>
          <w:p w14:paraId="40070789" w14:textId="77777777" w:rsidR="001B5ECE" w:rsidRDefault="001B5ECE"/>
        </w:tc>
      </w:tr>
      <w:tr w:rsidR="001B5ECE" w14:paraId="5D8408AE" w14:textId="77777777" w:rsidTr="004C24D0">
        <w:tc>
          <w:tcPr>
            <w:tcW w:w="3240" w:type="dxa"/>
          </w:tcPr>
          <w:p w14:paraId="1A0F0633" w14:textId="77777777" w:rsidR="001B5ECE" w:rsidRDefault="001B5ECE"/>
        </w:tc>
        <w:tc>
          <w:tcPr>
            <w:tcW w:w="2070" w:type="dxa"/>
          </w:tcPr>
          <w:p w14:paraId="4D6D8E78" w14:textId="77777777" w:rsidR="001B5ECE" w:rsidRDefault="001B5ECE"/>
        </w:tc>
        <w:tc>
          <w:tcPr>
            <w:tcW w:w="1950" w:type="dxa"/>
          </w:tcPr>
          <w:p w14:paraId="7EFF776B" w14:textId="77777777" w:rsidR="001B5ECE" w:rsidRDefault="001B5ECE"/>
        </w:tc>
        <w:tc>
          <w:tcPr>
            <w:tcW w:w="2010" w:type="dxa"/>
          </w:tcPr>
          <w:p w14:paraId="29953E4E" w14:textId="77777777" w:rsidR="001B5ECE" w:rsidRDefault="001B5ECE"/>
        </w:tc>
      </w:tr>
      <w:tr w:rsidR="001B5ECE" w14:paraId="1023D819" w14:textId="77777777" w:rsidTr="004C24D0">
        <w:tc>
          <w:tcPr>
            <w:tcW w:w="3240" w:type="dxa"/>
          </w:tcPr>
          <w:p w14:paraId="2D4DECF4" w14:textId="4F52ADA8" w:rsidR="001B5ECE" w:rsidRDefault="003A4205">
            <w:r>
              <w:t>Total:</w:t>
            </w:r>
          </w:p>
        </w:tc>
        <w:tc>
          <w:tcPr>
            <w:tcW w:w="2070" w:type="dxa"/>
          </w:tcPr>
          <w:p w14:paraId="21881C24" w14:textId="77777777" w:rsidR="001B5ECE" w:rsidRDefault="001B5ECE"/>
        </w:tc>
        <w:tc>
          <w:tcPr>
            <w:tcW w:w="1950" w:type="dxa"/>
          </w:tcPr>
          <w:p w14:paraId="7DAC6033" w14:textId="77777777" w:rsidR="001B5ECE" w:rsidRDefault="001B5ECE"/>
        </w:tc>
        <w:tc>
          <w:tcPr>
            <w:tcW w:w="2010" w:type="dxa"/>
          </w:tcPr>
          <w:p w14:paraId="58F37D89" w14:textId="31DCF35A" w:rsidR="001B5ECE" w:rsidRDefault="003A4205">
            <w:r>
              <w:t>$</w:t>
            </w:r>
          </w:p>
        </w:tc>
      </w:tr>
    </w:tbl>
    <w:p w14:paraId="49835EAD" w14:textId="77777777" w:rsidR="001B5ECE" w:rsidRDefault="001B5ECE" w:rsidP="004C24D0"/>
    <w:sectPr w:rsidR="001B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859C" w14:textId="77777777" w:rsidR="001B5ECE" w:rsidRDefault="001B5ECE" w:rsidP="001B5ECE">
      <w:pPr>
        <w:spacing w:after="0" w:line="240" w:lineRule="auto"/>
      </w:pPr>
      <w:r>
        <w:separator/>
      </w:r>
    </w:p>
  </w:endnote>
  <w:endnote w:type="continuationSeparator" w:id="0">
    <w:p w14:paraId="0848FDCA" w14:textId="77777777" w:rsidR="001B5ECE" w:rsidRDefault="001B5ECE" w:rsidP="001B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CAFC" w14:textId="77777777" w:rsidR="001B5ECE" w:rsidRDefault="001B5ECE" w:rsidP="001B5ECE">
      <w:pPr>
        <w:spacing w:after="0" w:line="240" w:lineRule="auto"/>
      </w:pPr>
      <w:r>
        <w:separator/>
      </w:r>
    </w:p>
  </w:footnote>
  <w:footnote w:type="continuationSeparator" w:id="0">
    <w:p w14:paraId="7EDA12E8" w14:textId="77777777" w:rsidR="001B5ECE" w:rsidRDefault="001B5ECE" w:rsidP="001B5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CE"/>
    <w:rsid w:val="001747BF"/>
    <w:rsid w:val="001B5ECE"/>
    <w:rsid w:val="001F321A"/>
    <w:rsid w:val="003A4205"/>
    <w:rsid w:val="003B30C8"/>
    <w:rsid w:val="00422C35"/>
    <w:rsid w:val="004C24D0"/>
    <w:rsid w:val="005E513D"/>
    <w:rsid w:val="00673C5C"/>
    <w:rsid w:val="00A83825"/>
    <w:rsid w:val="00AD5106"/>
    <w:rsid w:val="00E249EF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E6B50D"/>
  <w15:chartTrackingRefBased/>
  <w15:docId w15:val="{6255DB87-909D-4198-9D93-5502F2BD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8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3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pvictoryforchildre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Schrader, Samantha (HCA)</dc:creator>
  <cp:keywords/>
  <dc:description/>
  <cp:lastModifiedBy>Grigg, Brenda E (HCA)</cp:lastModifiedBy>
  <cp:revision>2</cp:revision>
  <dcterms:created xsi:type="dcterms:W3CDTF">2021-05-25T18:43:00Z</dcterms:created>
  <dcterms:modified xsi:type="dcterms:W3CDTF">2021-05-25T18:43:00Z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2021-05-25T16:33:53Z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1cdf2a3b-8353-4dfe-8830-a1269a01bd63</vt:lpwstr>
  </property>
  <property fmtid="{D5CDD505-2E9C-101B-9397-08002B2CF9AE}" pid="8" name="MSIP_Label_1520fa42-cf58-4c22-8b93-58cf1d3bd1cb_ContentBits">
    <vt:lpwstr>0</vt:lpwstr>
  </property>
</Properties>
</file>