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E27A" w14:textId="77777777" w:rsidR="00533E18" w:rsidRPr="00601F89" w:rsidRDefault="00533E18" w:rsidP="00B2456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601F89">
        <w:rPr>
          <w:rFonts w:asciiTheme="minorHAnsi" w:hAnsiTheme="minorHAnsi" w:cstheme="minorHAnsi"/>
          <w:b/>
          <w:sz w:val="28"/>
          <w:u w:val="single"/>
        </w:rPr>
        <w:t>NEED LIST</w:t>
      </w:r>
    </w:p>
    <w:p w14:paraId="75360396" w14:textId="77777777" w:rsidR="00533E18" w:rsidRDefault="00533E18" w:rsidP="00533E1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</w:p>
    <w:p w14:paraId="34348435" w14:textId="77777777" w:rsidR="00533E18" w:rsidRPr="00A11EAB" w:rsidRDefault="00533E18" w:rsidP="00533E1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A11EAB">
        <w:rPr>
          <w:rFonts w:asciiTheme="minorHAnsi" w:hAnsiTheme="minorHAnsi" w:cstheme="minorHAnsi"/>
          <w:i/>
        </w:rPr>
        <w:t>The following list is a list from the participating agencies on their needs:</w:t>
      </w:r>
    </w:p>
    <w:p w14:paraId="5DC0C2B0" w14:textId="77777777" w:rsidR="00533E18" w:rsidRPr="00A11EAB" w:rsidRDefault="00533E18" w:rsidP="00533E18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</w:rPr>
      </w:pPr>
    </w:p>
    <w:p w14:paraId="46F9C72F" w14:textId="77777777" w:rsidR="00533E18" w:rsidRPr="00A11EAB" w:rsidRDefault="00533E18" w:rsidP="00B9353C">
      <w:pPr>
        <w:shd w:val="clear" w:color="auto" w:fill="FFFFFF" w:themeFill="background1"/>
        <w:spacing w:after="0" w:line="360" w:lineRule="auto"/>
        <w:rPr>
          <w:rFonts w:cstheme="minorHAnsi"/>
          <w:b/>
          <w:sz w:val="24"/>
          <w:szCs w:val="24"/>
        </w:rPr>
      </w:pPr>
      <w:r w:rsidRPr="00A11EAB">
        <w:rPr>
          <w:rFonts w:cstheme="minorHAnsi"/>
          <w:b/>
          <w:sz w:val="24"/>
          <w:szCs w:val="24"/>
        </w:rPr>
        <w:t>South Sound Reading Foundation</w:t>
      </w:r>
    </w:p>
    <w:p w14:paraId="775B2977" w14:textId="77777777" w:rsidR="00533E18" w:rsidRPr="00A11EAB" w:rsidRDefault="00533E18" w:rsidP="00B9353C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cstheme="minorHAnsi"/>
          <w:b/>
          <w:sz w:val="24"/>
          <w:szCs w:val="24"/>
        </w:rPr>
        <w:sectPr w:rsidR="00533E18" w:rsidRPr="00A11EAB" w:rsidSect="00876D02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F52C0CC" w14:textId="77777777" w:rsidR="00533E18" w:rsidRPr="00A11EAB" w:rsidRDefault="00533E18" w:rsidP="00B9353C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cstheme="minorHAnsi"/>
          <w:sz w:val="24"/>
          <w:szCs w:val="24"/>
        </w:rPr>
      </w:pPr>
      <w:r w:rsidRPr="00A11EAB">
        <w:rPr>
          <w:rFonts w:cstheme="minorHAnsi"/>
          <w:sz w:val="24"/>
          <w:szCs w:val="24"/>
        </w:rPr>
        <w:t xml:space="preserve">New or gently used children’s books, ages newborn through high school </w:t>
      </w:r>
    </w:p>
    <w:p w14:paraId="24BB5B01" w14:textId="77777777" w:rsidR="00533E18" w:rsidRPr="00A11EAB" w:rsidRDefault="00533E18" w:rsidP="00B9353C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cstheme="minorHAnsi"/>
          <w:sz w:val="24"/>
          <w:szCs w:val="24"/>
        </w:rPr>
      </w:pPr>
      <w:r w:rsidRPr="00A11EAB">
        <w:rPr>
          <w:rFonts w:cstheme="minorHAnsi"/>
          <w:sz w:val="24"/>
          <w:szCs w:val="24"/>
        </w:rPr>
        <w:t xml:space="preserve">Spanish/bilingual books, leveled beginning readers, and board books for babies are the greatest need </w:t>
      </w:r>
    </w:p>
    <w:p w14:paraId="429F09CF" w14:textId="77777777" w:rsidR="00533E18" w:rsidRPr="00A11EAB" w:rsidRDefault="005834C7" w:rsidP="00B9353C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no adult or </w:t>
      </w:r>
      <w:r w:rsidR="00533E18" w:rsidRPr="00A11EAB">
        <w:rPr>
          <w:rFonts w:cstheme="minorHAnsi"/>
          <w:sz w:val="24"/>
          <w:szCs w:val="24"/>
        </w:rPr>
        <w:t>religious books, magazines, textbooks, dictionaries, or encyclopedia</w:t>
      </w:r>
      <w:r>
        <w:rPr>
          <w:rFonts w:cstheme="minorHAnsi"/>
          <w:sz w:val="24"/>
          <w:szCs w:val="24"/>
        </w:rPr>
        <w:t>s</w:t>
      </w:r>
      <w:r w:rsidR="00B2456D">
        <w:rPr>
          <w:rFonts w:cstheme="minorHAnsi"/>
          <w:sz w:val="24"/>
          <w:szCs w:val="24"/>
        </w:rPr>
        <w:t>.</w:t>
      </w:r>
    </w:p>
    <w:p w14:paraId="6A4818DF" w14:textId="77777777" w:rsidR="00533E18" w:rsidRPr="00A11EAB" w:rsidRDefault="00533E18" w:rsidP="00B9353C">
      <w:pPr>
        <w:shd w:val="clear" w:color="auto" w:fill="FFFFFF" w:themeFill="background1"/>
        <w:spacing w:after="0" w:line="360" w:lineRule="auto"/>
        <w:rPr>
          <w:rFonts w:cstheme="minorHAnsi"/>
          <w:sz w:val="24"/>
          <w:szCs w:val="24"/>
        </w:rPr>
      </w:pPr>
    </w:p>
    <w:p w14:paraId="6AEF1892" w14:textId="77777777" w:rsidR="00533E18" w:rsidRPr="00A11EAB" w:rsidRDefault="00533E18" w:rsidP="00B9353C">
      <w:pPr>
        <w:shd w:val="clear" w:color="auto" w:fill="FFFFFF" w:themeFill="background1"/>
        <w:spacing w:after="0" w:line="360" w:lineRule="auto"/>
        <w:rPr>
          <w:rFonts w:cstheme="minorHAnsi"/>
          <w:b/>
          <w:sz w:val="24"/>
          <w:szCs w:val="24"/>
        </w:rPr>
      </w:pPr>
      <w:r w:rsidRPr="00A11EAB">
        <w:rPr>
          <w:rFonts w:cstheme="minorHAnsi"/>
          <w:b/>
          <w:sz w:val="24"/>
          <w:szCs w:val="24"/>
        </w:rPr>
        <w:t>Food Bank “</w:t>
      </w:r>
      <w:proofErr w:type="spellStart"/>
      <w:r w:rsidRPr="00A11EAB">
        <w:rPr>
          <w:rFonts w:cstheme="minorHAnsi"/>
          <w:b/>
          <w:sz w:val="24"/>
          <w:szCs w:val="24"/>
        </w:rPr>
        <w:t>FORKids</w:t>
      </w:r>
      <w:proofErr w:type="spellEnd"/>
      <w:r w:rsidRPr="00A11EAB">
        <w:rPr>
          <w:rFonts w:cstheme="minorHAnsi"/>
          <w:b/>
          <w:sz w:val="24"/>
          <w:szCs w:val="24"/>
        </w:rPr>
        <w:t>” backpack program:</w:t>
      </w:r>
    </w:p>
    <w:p w14:paraId="54920A73" w14:textId="77777777" w:rsidR="00B9353C" w:rsidRDefault="00533E18" w:rsidP="00B9353C">
      <w:pPr>
        <w:spacing w:line="360" w:lineRule="auto"/>
        <w:rPr>
          <w:sz w:val="24"/>
          <w:szCs w:val="24"/>
        </w:rPr>
      </w:pPr>
      <w:r w:rsidRPr="00A11EAB">
        <w:rPr>
          <w:sz w:val="24"/>
          <w:szCs w:val="24"/>
        </w:rPr>
        <w:t>Healthy, single-serving meal items and snacks, peanut free</w:t>
      </w:r>
    </w:p>
    <w:p w14:paraId="718E9904" w14:textId="31413A3E" w:rsidR="00B9353C" w:rsidRPr="00A11EAB" w:rsidRDefault="00B9353C" w:rsidP="00B9353C">
      <w:pPr>
        <w:spacing w:line="360" w:lineRule="auto"/>
        <w:rPr>
          <w:sz w:val="24"/>
          <w:szCs w:val="24"/>
        </w:rPr>
        <w:sectPr w:rsidR="00B9353C" w:rsidRPr="00A11EAB" w:rsidSect="000E26A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911196" w14:textId="77777777" w:rsidR="00533E18" w:rsidRPr="00A11EAB" w:rsidRDefault="00533E18" w:rsidP="00B9353C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cstheme="minorHAnsi"/>
          <w:sz w:val="24"/>
          <w:szCs w:val="24"/>
        </w:rPr>
      </w:pPr>
      <w:r w:rsidRPr="00A11EAB">
        <w:rPr>
          <w:rFonts w:cstheme="minorHAnsi"/>
          <w:sz w:val="24"/>
          <w:szCs w:val="24"/>
        </w:rPr>
        <w:t xml:space="preserve">Single serving cereal boxes </w:t>
      </w:r>
    </w:p>
    <w:p w14:paraId="065C66F6" w14:textId="77777777" w:rsidR="00533E18" w:rsidRPr="00A11EAB" w:rsidRDefault="00533E18" w:rsidP="00B9353C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cstheme="minorHAnsi"/>
          <w:sz w:val="24"/>
          <w:szCs w:val="24"/>
        </w:rPr>
      </w:pPr>
      <w:r w:rsidRPr="00A11EAB">
        <w:rPr>
          <w:rFonts w:cstheme="minorHAnsi"/>
          <w:sz w:val="24"/>
          <w:szCs w:val="24"/>
        </w:rPr>
        <w:t>Cereal bars (such as Nutri-Grain)</w:t>
      </w:r>
    </w:p>
    <w:p w14:paraId="21E69913" w14:textId="77777777" w:rsidR="00533E18" w:rsidRPr="00A11EAB" w:rsidRDefault="00533E18" w:rsidP="00B9353C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cstheme="minorHAnsi"/>
          <w:sz w:val="24"/>
          <w:szCs w:val="24"/>
        </w:rPr>
      </w:pPr>
      <w:r w:rsidRPr="00A11EAB">
        <w:rPr>
          <w:rFonts w:cstheme="minorHAnsi"/>
          <w:sz w:val="24"/>
          <w:szCs w:val="24"/>
        </w:rPr>
        <w:t xml:space="preserve">Juice boxes (not pouches; 100% real juice) </w:t>
      </w:r>
    </w:p>
    <w:p w14:paraId="268B401A" w14:textId="77777777" w:rsidR="00533E18" w:rsidRPr="00A11EAB" w:rsidRDefault="00533E18" w:rsidP="00B9353C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cstheme="minorHAnsi"/>
          <w:sz w:val="24"/>
          <w:szCs w:val="24"/>
        </w:rPr>
      </w:pPr>
      <w:r w:rsidRPr="00A11EAB">
        <w:rPr>
          <w:rFonts w:cstheme="minorHAnsi"/>
          <w:sz w:val="24"/>
          <w:szCs w:val="24"/>
        </w:rPr>
        <w:t>8 oz shelf-stable milk boxes (such as “Moo-Mates”)</w:t>
      </w:r>
    </w:p>
    <w:p w14:paraId="4726E2E3" w14:textId="77777777" w:rsidR="00533E18" w:rsidRPr="00A11EAB" w:rsidRDefault="00533E18" w:rsidP="00B9353C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cstheme="minorHAnsi"/>
          <w:sz w:val="24"/>
          <w:szCs w:val="24"/>
        </w:rPr>
      </w:pPr>
      <w:r w:rsidRPr="00A11EAB">
        <w:rPr>
          <w:rFonts w:cstheme="minorHAnsi"/>
          <w:sz w:val="24"/>
          <w:szCs w:val="24"/>
        </w:rPr>
        <w:t xml:space="preserve">Beanies &amp; Weenies (flip top cans) </w:t>
      </w:r>
    </w:p>
    <w:p w14:paraId="39DAF635" w14:textId="77777777" w:rsidR="00533E18" w:rsidRPr="00A11EAB" w:rsidRDefault="00533E18" w:rsidP="00B9353C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cstheme="minorHAnsi"/>
          <w:sz w:val="24"/>
          <w:szCs w:val="24"/>
        </w:rPr>
      </w:pPr>
      <w:r w:rsidRPr="00A11EAB">
        <w:rPr>
          <w:rFonts w:cstheme="minorHAnsi"/>
          <w:sz w:val="24"/>
          <w:szCs w:val="24"/>
        </w:rPr>
        <w:t>Microwaveable pasta cups (Chef Boyardee)</w:t>
      </w:r>
    </w:p>
    <w:p w14:paraId="20241DA2" w14:textId="77777777" w:rsidR="00533E18" w:rsidRPr="00A11EAB" w:rsidRDefault="00533E18" w:rsidP="00B9353C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cstheme="minorHAnsi"/>
          <w:sz w:val="24"/>
          <w:szCs w:val="24"/>
        </w:rPr>
      </w:pPr>
      <w:r w:rsidRPr="00A11EAB">
        <w:rPr>
          <w:rFonts w:cstheme="minorHAnsi"/>
          <w:sz w:val="24"/>
          <w:szCs w:val="24"/>
        </w:rPr>
        <w:t>Easy mac &amp; cheese packets or cups</w:t>
      </w:r>
    </w:p>
    <w:p w14:paraId="2491832E" w14:textId="77777777" w:rsidR="00533E18" w:rsidRPr="00A11EAB" w:rsidRDefault="00533E18" w:rsidP="00B9353C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cstheme="minorHAnsi"/>
          <w:sz w:val="24"/>
          <w:szCs w:val="24"/>
        </w:rPr>
      </w:pPr>
      <w:r w:rsidRPr="00A11EAB">
        <w:rPr>
          <w:rFonts w:cstheme="minorHAnsi"/>
          <w:sz w:val="24"/>
          <w:szCs w:val="24"/>
        </w:rPr>
        <w:t xml:space="preserve">Cup-O-Soup (not spicy) </w:t>
      </w:r>
    </w:p>
    <w:p w14:paraId="7D623F71" w14:textId="77777777" w:rsidR="00533E18" w:rsidRPr="00A11EAB" w:rsidRDefault="00533E18" w:rsidP="00B9353C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cstheme="minorHAnsi"/>
          <w:sz w:val="24"/>
          <w:szCs w:val="24"/>
        </w:rPr>
      </w:pPr>
      <w:r w:rsidRPr="00A11EAB">
        <w:rPr>
          <w:rFonts w:cstheme="minorHAnsi"/>
          <w:sz w:val="24"/>
          <w:szCs w:val="24"/>
        </w:rPr>
        <w:t xml:space="preserve">Fruit cups </w:t>
      </w:r>
    </w:p>
    <w:p w14:paraId="3D28DA0C" w14:textId="77777777" w:rsidR="00533E18" w:rsidRPr="00A11EAB" w:rsidRDefault="00533E18" w:rsidP="00B9353C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cstheme="minorHAnsi"/>
          <w:sz w:val="24"/>
          <w:szCs w:val="24"/>
        </w:rPr>
      </w:pPr>
      <w:r w:rsidRPr="00A11EAB">
        <w:rPr>
          <w:rFonts w:cstheme="minorHAnsi"/>
          <w:sz w:val="24"/>
          <w:szCs w:val="24"/>
        </w:rPr>
        <w:t>Fruit leather</w:t>
      </w:r>
    </w:p>
    <w:p w14:paraId="6341CBE9" w14:textId="77777777" w:rsidR="00533E18" w:rsidRPr="00A11EAB" w:rsidRDefault="00533E18" w:rsidP="00B9353C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cstheme="minorHAnsi"/>
          <w:sz w:val="24"/>
          <w:szCs w:val="24"/>
        </w:rPr>
      </w:pPr>
      <w:r w:rsidRPr="00A11EAB">
        <w:rPr>
          <w:rFonts w:cstheme="minorHAnsi"/>
          <w:sz w:val="24"/>
          <w:szCs w:val="24"/>
        </w:rPr>
        <w:t>Pudding cups</w:t>
      </w:r>
    </w:p>
    <w:p w14:paraId="6E388368" w14:textId="77777777" w:rsidR="00533E18" w:rsidRPr="00A11EAB" w:rsidRDefault="00533E18" w:rsidP="00B9353C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cstheme="minorHAnsi"/>
          <w:sz w:val="24"/>
          <w:szCs w:val="24"/>
        </w:rPr>
      </w:pPr>
      <w:r w:rsidRPr="00A11EAB">
        <w:rPr>
          <w:rFonts w:cstheme="minorHAnsi"/>
          <w:sz w:val="24"/>
          <w:szCs w:val="24"/>
        </w:rPr>
        <w:t>Oatmeal packets</w:t>
      </w:r>
    </w:p>
    <w:p w14:paraId="09161DDA" w14:textId="77777777" w:rsidR="00533E18" w:rsidRPr="00A11EAB" w:rsidRDefault="00533E18" w:rsidP="00B9353C">
      <w:pPr>
        <w:shd w:val="clear" w:color="auto" w:fill="FFFFFF" w:themeFill="background1"/>
        <w:spacing w:after="0" w:line="360" w:lineRule="auto"/>
        <w:rPr>
          <w:rFonts w:cstheme="minorHAnsi"/>
          <w:sz w:val="24"/>
          <w:szCs w:val="24"/>
        </w:rPr>
        <w:sectPr w:rsidR="00533E18" w:rsidRPr="00A11EAB" w:rsidSect="00A11E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083EB6B" w14:textId="77777777" w:rsidR="00533E18" w:rsidRPr="00A11EAB" w:rsidRDefault="00533E18" w:rsidP="00B9353C">
      <w:pPr>
        <w:shd w:val="clear" w:color="auto" w:fill="FFFFFF" w:themeFill="background1"/>
        <w:spacing w:after="0" w:line="360" w:lineRule="auto"/>
        <w:rPr>
          <w:rFonts w:cstheme="minorHAnsi"/>
          <w:i/>
          <w:sz w:val="24"/>
          <w:szCs w:val="24"/>
        </w:rPr>
      </w:pPr>
    </w:p>
    <w:p w14:paraId="4FEB3CB0" w14:textId="77777777" w:rsidR="00B9353C" w:rsidRDefault="00B9353C"/>
    <w:sectPr w:rsidR="004E6A70" w:rsidSect="00CF1F6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CCFA4" w14:textId="77777777" w:rsidR="001F1810" w:rsidRDefault="00B2456D">
      <w:pPr>
        <w:spacing w:after="0" w:line="240" w:lineRule="auto"/>
      </w:pPr>
      <w:r>
        <w:separator/>
      </w:r>
    </w:p>
  </w:endnote>
  <w:endnote w:type="continuationSeparator" w:id="0">
    <w:p w14:paraId="60B5C9B0" w14:textId="77777777" w:rsidR="001F1810" w:rsidRDefault="00B2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41D75" w14:textId="77777777" w:rsidR="001F1810" w:rsidRDefault="00B2456D">
      <w:pPr>
        <w:spacing w:after="0" w:line="240" w:lineRule="auto"/>
      </w:pPr>
      <w:r>
        <w:separator/>
      </w:r>
    </w:p>
  </w:footnote>
  <w:footnote w:type="continuationSeparator" w:id="0">
    <w:p w14:paraId="0524B693" w14:textId="77777777" w:rsidR="001F1810" w:rsidRDefault="00B24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5099" w14:textId="67D774B1" w:rsidR="00B9353C" w:rsidRPr="002F2711" w:rsidRDefault="00B2456D" w:rsidP="00B2456D">
    <w:pPr>
      <w:pStyle w:val="NormalWeb"/>
      <w:spacing w:after="150" w:afterAutospacing="0"/>
      <w:rPr>
        <w:rFonts w:asciiTheme="majorHAnsi" w:hAnsiTheme="majorHAnsi" w:cstheme="majorHAnsi"/>
        <w:b/>
        <w:sz w:val="36"/>
      </w:rPr>
    </w:pPr>
    <w:r>
      <w:rPr>
        <w:rFonts w:ascii="Arial" w:hAnsi="Arial" w:cs="Arial"/>
        <w:b/>
        <w:noProof/>
        <w:color w:val="4472C4" w:themeColor="accent5"/>
      </w:rPr>
      <w:drawing>
        <wp:anchor distT="0" distB="0" distL="114300" distR="114300" simplePos="0" relativeHeight="251660288" behindDoc="0" locked="0" layoutInCell="1" allowOverlap="1" wp14:anchorId="74DFCFB8" wp14:editId="4930CD64">
          <wp:simplePos x="0" y="0"/>
          <wp:positionH relativeFrom="column">
            <wp:posOffset>257175</wp:posOffset>
          </wp:positionH>
          <wp:positionV relativeFrom="paragraph">
            <wp:posOffset>-267335</wp:posOffset>
          </wp:positionV>
          <wp:extent cx="1056640" cy="12452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FD-Shie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640" cy="1245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3E18" w:rsidRPr="002F2711">
      <w:rPr>
        <w:rFonts w:asciiTheme="majorHAnsi" w:hAnsiTheme="majorHAnsi" w:cstheme="majorHAnsi"/>
        <w:b/>
        <w:noProof/>
        <w:color w:val="4472C4" w:themeColor="accent5"/>
        <w:sz w:val="36"/>
      </w:rPr>
      <w:drawing>
        <wp:anchor distT="0" distB="0" distL="114300" distR="114300" simplePos="0" relativeHeight="251659264" behindDoc="1" locked="0" layoutInCell="1" allowOverlap="1" wp14:anchorId="70443F6E" wp14:editId="05425175">
          <wp:simplePos x="0" y="0"/>
          <wp:positionH relativeFrom="margin">
            <wp:align>right</wp:align>
          </wp:positionH>
          <wp:positionV relativeFrom="paragraph">
            <wp:posOffset>-219075</wp:posOffset>
          </wp:positionV>
          <wp:extent cx="1958953" cy="1166313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ll_fed_well_re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953" cy="1166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 w:cstheme="majorHAnsi"/>
        <w:b/>
        <w:color w:val="4472C4" w:themeColor="accent5"/>
        <w:sz w:val="36"/>
      </w:rPr>
      <w:t xml:space="preserve">           202</w:t>
    </w:r>
    <w:r w:rsidR="00B9353C">
      <w:rPr>
        <w:rFonts w:asciiTheme="majorHAnsi" w:hAnsiTheme="majorHAnsi" w:cstheme="majorHAnsi"/>
        <w:b/>
        <w:color w:val="4472C4" w:themeColor="accent5"/>
        <w:sz w:val="36"/>
      </w:rPr>
      <w:t>4</w:t>
    </w:r>
    <w:r w:rsidR="00533E18" w:rsidRPr="002F2711">
      <w:rPr>
        <w:rFonts w:asciiTheme="majorHAnsi" w:hAnsiTheme="majorHAnsi" w:cstheme="majorHAnsi"/>
        <w:b/>
        <w:color w:val="4472C4" w:themeColor="accent5"/>
        <w:sz w:val="36"/>
      </w:rPr>
      <w:t xml:space="preserve"> WELL FED, WELL READ</w:t>
    </w:r>
  </w:p>
  <w:p w14:paraId="4DA7ED86" w14:textId="77777777" w:rsidR="00B9353C" w:rsidRDefault="00B9353C" w:rsidP="00151A6E">
    <w:pPr>
      <w:pStyle w:val="NormalWeb"/>
      <w:spacing w:after="150" w:afterAutospacing="0"/>
      <w:jc w:val="center"/>
      <w:rPr>
        <w:rFonts w:ascii="Arial" w:hAnsi="Arial" w:cs="Arial"/>
        <w:b/>
      </w:rPr>
    </w:pPr>
  </w:p>
  <w:p w14:paraId="3E5015C1" w14:textId="77777777" w:rsidR="00B9353C" w:rsidRPr="00151A6E" w:rsidRDefault="00B9353C" w:rsidP="00151A6E">
    <w:pPr>
      <w:pStyle w:val="NormalWeb"/>
      <w:spacing w:after="150" w:afterAutospacing="0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3221F"/>
    <w:multiLevelType w:val="hybridMultilevel"/>
    <w:tmpl w:val="5D46B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777C5"/>
    <w:multiLevelType w:val="hybridMultilevel"/>
    <w:tmpl w:val="F88A55B0"/>
    <w:lvl w:ilvl="0" w:tplc="9F5029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95F6819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523234">
    <w:abstractNumId w:val="1"/>
  </w:num>
  <w:num w:numId="2" w16cid:durableId="1227565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E18"/>
    <w:rsid w:val="001F1810"/>
    <w:rsid w:val="003639D6"/>
    <w:rsid w:val="00533E18"/>
    <w:rsid w:val="005834C7"/>
    <w:rsid w:val="009B1971"/>
    <w:rsid w:val="00B2456D"/>
    <w:rsid w:val="00B9353C"/>
    <w:rsid w:val="00D3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3394DB"/>
  <w15:chartTrackingRefBased/>
  <w15:docId w15:val="{CA460E56-7B15-4F10-AF14-5DF47B98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3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E18"/>
  </w:style>
  <w:style w:type="paragraph" w:styleId="Footer">
    <w:name w:val="footer"/>
    <w:basedOn w:val="Normal"/>
    <w:link w:val="FooterChar"/>
    <w:uiPriority w:val="99"/>
    <w:unhideWhenUsed/>
    <w:rsid w:val="00533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E18"/>
  </w:style>
  <w:style w:type="paragraph" w:styleId="ListParagraph">
    <w:name w:val="List Paragraph"/>
    <w:basedOn w:val="Normal"/>
    <w:uiPriority w:val="34"/>
    <w:qFormat/>
    <w:rsid w:val="00533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OSOS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Jerika</dc:creator>
  <cp:keywords/>
  <dc:description/>
  <cp:lastModifiedBy>Anoina, Leila</cp:lastModifiedBy>
  <cp:revision>3</cp:revision>
  <dcterms:created xsi:type="dcterms:W3CDTF">2023-03-15T17:27:00Z</dcterms:created>
  <dcterms:modified xsi:type="dcterms:W3CDTF">2024-03-01T20:01:00Z</dcterms:modified>
</cp:coreProperties>
</file>